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97DFF" w14:textId="77777777" w:rsidR="00100533" w:rsidRPr="00100533" w:rsidRDefault="00100533" w:rsidP="00100533">
      <w:pPr>
        <w:pStyle w:val="Default"/>
        <w:ind w:left="10080"/>
        <w:rPr>
          <w:rFonts w:cs="Arial"/>
          <w:color w:val="auto"/>
          <w:sz w:val="22"/>
          <w:szCs w:val="22"/>
        </w:rPr>
      </w:pPr>
      <w:r w:rsidRPr="00100533">
        <w:rPr>
          <w:rFonts w:cs="Arial"/>
          <w:color w:val="auto"/>
          <w:sz w:val="22"/>
          <w:szCs w:val="22"/>
        </w:rPr>
        <w:t>LAMPIRAN I</w:t>
      </w:r>
    </w:p>
    <w:p w14:paraId="18E38E75" w14:textId="77777777" w:rsidR="00100533" w:rsidRPr="00100533" w:rsidRDefault="00100533" w:rsidP="00100533">
      <w:pPr>
        <w:pStyle w:val="Default"/>
        <w:ind w:left="10080"/>
        <w:rPr>
          <w:rFonts w:cs="Arial"/>
          <w:color w:val="auto"/>
          <w:sz w:val="22"/>
          <w:szCs w:val="22"/>
        </w:rPr>
      </w:pPr>
      <w:r w:rsidRPr="00100533">
        <w:rPr>
          <w:rFonts w:cs="Arial"/>
          <w:color w:val="auto"/>
          <w:sz w:val="22"/>
          <w:szCs w:val="22"/>
        </w:rPr>
        <w:t xml:space="preserve">PERATURAN DAERAH KABUPATEN KENDAL </w:t>
      </w:r>
    </w:p>
    <w:p w14:paraId="6CDCEAC7" w14:textId="5E03D517" w:rsidR="00100533" w:rsidRPr="00100533" w:rsidRDefault="00100533" w:rsidP="00100533">
      <w:pPr>
        <w:pStyle w:val="Default"/>
        <w:ind w:left="10080"/>
        <w:rPr>
          <w:rFonts w:cs="Arial"/>
          <w:color w:val="auto"/>
          <w:sz w:val="22"/>
          <w:szCs w:val="22"/>
        </w:rPr>
      </w:pPr>
      <w:r w:rsidRPr="00100533">
        <w:rPr>
          <w:rFonts w:cs="Arial"/>
          <w:color w:val="auto"/>
          <w:sz w:val="22"/>
          <w:szCs w:val="22"/>
        </w:rPr>
        <w:t xml:space="preserve">NOMOR </w:t>
      </w:r>
      <w:r w:rsidR="00197901">
        <w:rPr>
          <w:rFonts w:cs="Arial"/>
          <w:color w:val="auto"/>
          <w:sz w:val="22"/>
          <w:szCs w:val="22"/>
        </w:rPr>
        <w:t>.</w:t>
      </w:r>
      <w:r w:rsidRPr="00100533">
        <w:rPr>
          <w:rFonts w:cs="Arial"/>
          <w:color w:val="auto"/>
          <w:sz w:val="22"/>
          <w:szCs w:val="22"/>
        </w:rPr>
        <w:t xml:space="preserve">.. TAHUN </w:t>
      </w:r>
      <w:r w:rsidR="00197901">
        <w:rPr>
          <w:rFonts w:cs="Arial"/>
          <w:color w:val="auto"/>
          <w:sz w:val="22"/>
          <w:szCs w:val="22"/>
        </w:rPr>
        <w:t>…</w:t>
      </w:r>
    </w:p>
    <w:p w14:paraId="7227D10C" w14:textId="77777777" w:rsidR="00100533" w:rsidRPr="00100533" w:rsidRDefault="00100533" w:rsidP="00100533">
      <w:pPr>
        <w:pStyle w:val="Default"/>
        <w:ind w:left="10080"/>
        <w:rPr>
          <w:rFonts w:cs="Arial"/>
          <w:color w:val="auto"/>
          <w:sz w:val="22"/>
          <w:szCs w:val="22"/>
        </w:rPr>
      </w:pPr>
      <w:r w:rsidRPr="00100533">
        <w:rPr>
          <w:rFonts w:cs="Arial"/>
          <w:color w:val="auto"/>
          <w:sz w:val="22"/>
          <w:szCs w:val="22"/>
        </w:rPr>
        <w:t>TENTANG</w:t>
      </w:r>
    </w:p>
    <w:p w14:paraId="7C8BA3D4" w14:textId="517EC3C9" w:rsidR="00736BE2" w:rsidRPr="000336BE" w:rsidRDefault="00100533" w:rsidP="00100533">
      <w:pPr>
        <w:pStyle w:val="Default"/>
        <w:ind w:left="10080"/>
        <w:rPr>
          <w:rFonts w:cs="Tahoma"/>
          <w:sz w:val="22"/>
          <w:szCs w:val="22"/>
        </w:rPr>
      </w:pPr>
      <w:r w:rsidRPr="00100533">
        <w:rPr>
          <w:rFonts w:cs="Arial"/>
          <w:color w:val="auto"/>
          <w:sz w:val="22"/>
          <w:szCs w:val="22"/>
        </w:rPr>
        <w:t>RENCANA INDUK PEMBANGUNAN KEPARIWISATAAN KABUPATEN KENDAL TAHUN 202</w:t>
      </w:r>
      <w:r w:rsidR="004E5789">
        <w:rPr>
          <w:rFonts w:cs="Arial"/>
          <w:color w:val="auto"/>
          <w:sz w:val="22"/>
          <w:szCs w:val="22"/>
        </w:rPr>
        <w:t>5</w:t>
      </w:r>
      <w:r w:rsidRPr="00100533">
        <w:rPr>
          <w:rFonts w:cs="Arial"/>
          <w:color w:val="auto"/>
          <w:sz w:val="22"/>
          <w:szCs w:val="22"/>
        </w:rPr>
        <w:t xml:space="preserve"> - 203</w:t>
      </w:r>
      <w:r w:rsidR="004E5789">
        <w:rPr>
          <w:rFonts w:cs="Arial"/>
          <w:color w:val="auto"/>
          <w:sz w:val="22"/>
          <w:szCs w:val="22"/>
        </w:rPr>
        <w:t>9</w:t>
      </w:r>
    </w:p>
    <w:p w14:paraId="14190091" w14:textId="77777777" w:rsidR="00736BE2" w:rsidRPr="000336BE" w:rsidRDefault="00736BE2" w:rsidP="00736BE2">
      <w:pPr>
        <w:pStyle w:val="Default"/>
        <w:ind w:left="10080"/>
        <w:rPr>
          <w:rFonts w:cs="Tahoma"/>
          <w:sz w:val="22"/>
          <w:szCs w:val="22"/>
        </w:rPr>
      </w:pPr>
    </w:p>
    <w:p w14:paraId="1E377A98" w14:textId="6DACF356" w:rsidR="006F0A1F" w:rsidRPr="000336BE" w:rsidRDefault="00100533" w:rsidP="00100533">
      <w:pPr>
        <w:spacing w:after="0" w:line="240" w:lineRule="auto"/>
        <w:jc w:val="center"/>
        <w:rPr>
          <w:rFonts w:ascii="Bookman Old Style" w:hAnsi="Bookman Old Style" w:cs="Arial"/>
        </w:rPr>
      </w:pPr>
      <w:r w:rsidRPr="00100533">
        <w:rPr>
          <w:rFonts w:ascii="Bookman Old Style" w:hAnsi="Bookman Old Style" w:cs="Arial"/>
        </w:rPr>
        <w:t>SASARAN PEMBANGUNAN KEPARIWISATAAN KABUPATEN KENDAL TAHUN 202</w:t>
      </w:r>
      <w:r w:rsidR="004E5789">
        <w:rPr>
          <w:rFonts w:ascii="Bookman Old Style" w:hAnsi="Bookman Old Style" w:cs="Arial"/>
        </w:rPr>
        <w:t>5</w:t>
      </w:r>
      <w:r w:rsidRPr="00100533">
        <w:rPr>
          <w:rFonts w:ascii="Bookman Old Style" w:hAnsi="Bookman Old Style" w:cs="Arial"/>
        </w:rPr>
        <w:t xml:space="preserve"> - 203</w:t>
      </w:r>
      <w:r w:rsidR="004E5789">
        <w:rPr>
          <w:rFonts w:ascii="Bookman Old Style" w:hAnsi="Bookman Old Style" w:cs="Arial"/>
        </w:rPr>
        <w:t>9</w:t>
      </w:r>
    </w:p>
    <w:p w14:paraId="5166CA5F" w14:textId="77777777" w:rsidR="00736BE2" w:rsidRPr="000336BE" w:rsidRDefault="00736BE2" w:rsidP="00736BE2">
      <w:pPr>
        <w:spacing w:after="0" w:line="240" w:lineRule="auto"/>
        <w:jc w:val="center"/>
        <w:rPr>
          <w:rFonts w:ascii="Bookman Old Style" w:hAnsi="Bookman Old Style" w:cs="Arial"/>
        </w:rPr>
      </w:pPr>
    </w:p>
    <w:p w14:paraId="6F6E7E58" w14:textId="6A6DA321" w:rsidR="006F0A1F" w:rsidRPr="000336BE" w:rsidRDefault="006F0A1F" w:rsidP="0010208B">
      <w:pPr>
        <w:spacing w:after="0" w:line="240" w:lineRule="auto"/>
        <w:jc w:val="both"/>
        <w:rPr>
          <w:rFonts w:ascii="Bookman Old Style" w:hAnsi="Bookman Old Style" w:cs="Arial"/>
        </w:rPr>
      </w:pPr>
      <w:proofErr w:type="spellStart"/>
      <w:r w:rsidRPr="000336BE">
        <w:rPr>
          <w:rFonts w:ascii="Bookman Old Style" w:hAnsi="Bookman Old Style" w:cs="Arial"/>
        </w:rPr>
        <w:t>Sasaran</w:t>
      </w:r>
      <w:proofErr w:type="spellEnd"/>
      <w:r w:rsidR="000174A4" w:rsidRPr="000336BE">
        <w:rPr>
          <w:rFonts w:ascii="Bookman Old Style" w:hAnsi="Bookman Old Style" w:cs="Arial"/>
        </w:rPr>
        <w:t xml:space="preserve"> </w:t>
      </w:r>
      <w:proofErr w:type="spellStart"/>
      <w:r w:rsidRPr="000336BE">
        <w:rPr>
          <w:rFonts w:ascii="Bookman Old Style" w:hAnsi="Bookman Old Style" w:cs="Arial"/>
        </w:rPr>
        <w:t>strategis</w:t>
      </w:r>
      <w:proofErr w:type="spellEnd"/>
      <w:r w:rsidR="000174A4" w:rsidRPr="000336BE">
        <w:rPr>
          <w:rFonts w:ascii="Bookman Old Style" w:hAnsi="Bookman Old Style" w:cs="Arial"/>
        </w:rPr>
        <w:t xml:space="preserve"> </w:t>
      </w:r>
      <w:proofErr w:type="spellStart"/>
      <w:r w:rsidRPr="000336BE">
        <w:rPr>
          <w:rFonts w:ascii="Bookman Old Style" w:hAnsi="Bookman Old Style" w:cs="Arial"/>
        </w:rPr>
        <w:t>pembangunan</w:t>
      </w:r>
      <w:proofErr w:type="spellEnd"/>
      <w:r w:rsidR="000174A4" w:rsidRPr="000336BE">
        <w:rPr>
          <w:rFonts w:ascii="Bookman Old Style" w:hAnsi="Bookman Old Style" w:cs="Arial"/>
        </w:rPr>
        <w:t xml:space="preserve"> </w:t>
      </w:r>
      <w:proofErr w:type="spellStart"/>
      <w:r w:rsidRPr="000336BE">
        <w:rPr>
          <w:rFonts w:ascii="Bookman Old Style" w:hAnsi="Bookman Old Style" w:cs="Arial"/>
        </w:rPr>
        <w:t>kepariwisataan</w:t>
      </w:r>
      <w:proofErr w:type="spellEnd"/>
      <w:r w:rsidR="000174A4" w:rsidRPr="000336BE">
        <w:rPr>
          <w:rFonts w:ascii="Bookman Old Style" w:hAnsi="Bookman Old Style" w:cs="Arial"/>
        </w:rPr>
        <w:t xml:space="preserve"> </w:t>
      </w:r>
      <w:proofErr w:type="spellStart"/>
      <w:r w:rsidR="00100533">
        <w:rPr>
          <w:rFonts w:ascii="Bookman Old Style" w:hAnsi="Bookman Old Style" w:cs="Arial"/>
        </w:rPr>
        <w:t>Kabupaten</w:t>
      </w:r>
      <w:proofErr w:type="spellEnd"/>
      <w:r w:rsidR="00100533">
        <w:rPr>
          <w:rFonts w:ascii="Bookman Old Style" w:hAnsi="Bookman Old Style" w:cs="Arial"/>
        </w:rPr>
        <w:t xml:space="preserve"> Kendal</w:t>
      </w:r>
      <w:r w:rsidR="00070E46" w:rsidRPr="000336BE">
        <w:rPr>
          <w:rFonts w:ascii="Bookman Old Style" w:hAnsi="Bookman Old Style" w:cs="Arial"/>
        </w:rPr>
        <w:t xml:space="preserve"> </w:t>
      </w:r>
      <w:proofErr w:type="spellStart"/>
      <w:r w:rsidR="00070E46" w:rsidRPr="000336BE">
        <w:rPr>
          <w:rFonts w:ascii="Bookman Old Style" w:hAnsi="Bookman Old Style" w:cs="Arial"/>
        </w:rPr>
        <w:t>sampai</w:t>
      </w:r>
      <w:proofErr w:type="spellEnd"/>
      <w:r w:rsidR="000174A4" w:rsidRPr="000336BE">
        <w:rPr>
          <w:rFonts w:ascii="Bookman Old Style" w:hAnsi="Bookman Old Style" w:cs="Arial"/>
        </w:rPr>
        <w:t xml:space="preserve"> </w:t>
      </w:r>
      <w:proofErr w:type="spellStart"/>
      <w:r w:rsidR="00070E46" w:rsidRPr="000336BE">
        <w:rPr>
          <w:rFonts w:ascii="Bookman Old Style" w:hAnsi="Bookman Old Style" w:cs="Arial"/>
        </w:rPr>
        <w:t>dengan</w:t>
      </w:r>
      <w:proofErr w:type="spellEnd"/>
      <w:r w:rsidR="000174A4" w:rsidRPr="000336BE">
        <w:rPr>
          <w:rFonts w:ascii="Bookman Old Style" w:hAnsi="Bookman Old Style" w:cs="Arial"/>
        </w:rPr>
        <w:t xml:space="preserve"> </w:t>
      </w:r>
      <w:proofErr w:type="spellStart"/>
      <w:r w:rsidR="00736BE2" w:rsidRPr="000336BE">
        <w:rPr>
          <w:rFonts w:ascii="Bookman Old Style" w:hAnsi="Bookman Old Style" w:cs="Arial"/>
        </w:rPr>
        <w:t>T</w:t>
      </w:r>
      <w:r w:rsidR="00070E46" w:rsidRPr="000336BE">
        <w:rPr>
          <w:rFonts w:ascii="Bookman Old Style" w:hAnsi="Bookman Old Style" w:cs="Arial"/>
        </w:rPr>
        <w:t>ahun</w:t>
      </w:r>
      <w:proofErr w:type="spellEnd"/>
      <w:r w:rsidR="00070E46" w:rsidRPr="000336BE">
        <w:rPr>
          <w:rFonts w:ascii="Bookman Old Style" w:hAnsi="Bookman Old Style" w:cs="Arial"/>
        </w:rPr>
        <w:t xml:space="preserve"> 20</w:t>
      </w:r>
      <w:r w:rsidR="004E5789">
        <w:rPr>
          <w:rFonts w:ascii="Bookman Old Style" w:hAnsi="Bookman Old Style" w:cs="Arial"/>
        </w:rPr>
        <w:t>40</w:t>
      </w:r>
      <w:r w:rsidR="000174A4" w:rsidRPr="000336BE">
        <w:rPr>
          <w:rFonts w:ascii="Bookman Old Style" w:hAnsi="Bookman Old Style" w:cs="Arial"/>
        </w:rPr>
        <w:t xml:space="preserve"> </w:t>
      </w:r>
      <w:proofErr w:type="spellStart"/>
      <w:r w:rsidRPr="000336BE">
        <w:rPr>
          <w:rFonts w:ascii="Bookman Old Style" w:hAnsi="Bookman Old Style" w:cs="Arial"/>
        </w:rPr>
        <w:t>dituangkan</w:t>
      </w:r>
      <w:proofErr w:type="spellEnd"/>
      <w:r w:rsidR="000174A4" w:rsidRPr="000336BE">
        <w:rPr>
          <w:rFonts w:ascii="Bookman Old Style" w:hAnsi="Bookman Old Style" w:cs="Arial"/>
        </w:rPr>
        <w:t xml:space="preserve"> </w:t>
      </w:r>
      <w:proofErr w:type="spellStart"/>
      <w:r w:rsidRPr="000336BE">
        <w:rPr>
          <w:rFonts w:ascii="Bookman Old Style" w:hAnsi="Bookman Old Style" w:cs="Arial"/>
        </w:rPr>
        <w:t>dalam</w:t>
      </w:r>
      <w:proofErr w:type="spellEnd"/>
      <w:r w:rsidR="000174A4" w:rsidRPr="000336BE">
        <w:rPr>
          <w:rFonts w:ascii="Bookman Old Style" w:hAnsi="Bookman Old Style" w:cs="Arial"/>
        </w:rPr>
        <w:t xml:space="preserve"> </w:t>
      </w:r>
      <w:proofErr w:type="spellStart"/>
      <w:r w:rsidRPr="000336BE">
        <w:rPr>
          <w:rFonts w:ascii="Bookman Old Style" w:hAnsi="Bookman Old Style" w:cs="Arial"/>
        </w:rPr>
        <w:t>sejumlah</w:t>
      </w:r>
      <w:proofErr w:type="spellEnd"/>
      <w:r w:rsidR="000174A4" w:rsidRPr="000336BE">
        <w:rPr>
          <w:rFonts w:ascii="Bookman Old Style" w:hAnsi="Bookman Old Style" w:cs="Arial"/>
        </w:rPr>
        <w:t xml:space="preserve"> </w:t>
      </w:r>
      <w:proofErr w:type="spellStart"/>
      <w:r w:rsidRPr="000336BE">
        <w:rPr>
          <w:rFonts w:ascii="Bookman Old Style" w:hAnsi="Bookman Old Style" w:cs="Arial"/>
        </w:rPr>
        <w:t>indikator</w:t>
      </w:r>
      <w:proofErr w:type="spellEnd"/>
      <w:r w:rsidR="000174A4" w:rsidRPr="000336BE">
        <w:rPr>
          <w:rFonts w:ascii="Bookman Old Style" w:hAnsi="Bookman Old Style" w:cs="Arial"/>
        </w:rPr>
        <w:t xml:space="preserve"> </w:t>
      </w:r>
      <w:proofErr w:type="spellStart"/>
      <w:r w:rsidRPr="000336BE">
        <w:rPr>
          <w:rFonts w:ascii="Bookman Old Style" w:hAnsi="Bookman Old Style" w:cs="Arial"/>
        </w:rPr>
        <w:t>pencapaian</w:t>
      </w:r>
      <w:proofErr w:type="spellEnd"/>
      <w:r w:rsidR="000174A4" w:rsidRPr="000336BE">
        <w:rPr>
          <w:rFonts w:ascii="Bookman Old Style" w:hAnsi="Bookman Old Style" w:cs="Arial"/>
        </w:rPr>
        <w:t xml:space="preserve"> </w:t>
      </w:r>
      <w:proofErr w:type="spellStart"/>
      <w:r w:rsidRPr="000336BE">
        <w:rPr>
          <w:rFonts w:ascii="Bookman Old Style" w:hAnsi="Bookman Old Style" w:cs="Arial"/>
        </w:rPr>
        <w:t>sebagai</w:t>
      </w:r>
      <w:proofErr w:type="spellEnd"/>
      <w:r w:rsidR="000174A4" w:rsidRPr="000336BE">
        <w:rPr>
          <w:rFonts w:ascii="Bookman Old Style" w:hAnsi="Bookman Old Style" w:cs="Arial"/>
        </w:rPr>
        <w:t xml:space="preserve"> </w:t>
      </w:r>
      <w:proofErr w:type="spellStart"/>
      <w:r w:rsidRPr="000336BE">
        <w:rPr>
          <w:rFonts w:ascii="Bookman Old Style" w:hAnsi="Bookman Old Style" w:cs="Arial"/>
        </w:rPr>
        <w:t>berikut</w:t>
      </w:r>
      <w:proofErr w:type="spellEnd"/>
      <w:r w:rsidRPr="000336BE">
        <w:rPr>
          <w:rFonts w:ascii="Bookman Old Style" w:hAnsi="Bookman Old Style" w:cs="Arial"/>
        </w:rPr>
        <w:t xml:space="preserve">:  </w:t>
      </w:r>
    </w:p>
    <w:p w14:paraId="7CF1DC05" w14:textId="77777777" w:rsidR="00736BE2" w:rsidRPr="000336BE" w:rsidRDefault="00736BE2" w:rsidP="00736BE2">
      <w:pPr>
        <w:spacing w:after="0" w:line="240" w:lineRule="auto"/>
        <w:jc w:val="both"/>
        <w:rPr>
          <w:rFonts w:ascii="Bookman Old Style" w:hAnsi="Bookman Old Style" w:cs="Arial"/>
        </w:rPr>
      </w:pPr>
    </w:p>
    <w:tbl>
      <w:tblPr>
        <w:tblW w:w="467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7045"/>
        <w:gridCol w:w="1915"/>
        <w:gridCol w:w="1537"/>
        <w:gridCol w:w="1885"/>
        <w:gridCol w:w="1906"/>
      </w:tblGrid>
      <w:tr w:rsidR="004F4572" w:rsidRPr="00E34E1E" w14:paraId="6DC688A7" w14:textId="77777777" w:rsidTr="0010208B">
        <w:trPr>
          <w:trHeight w:val="60"/>
          <w:jc w:val="center"/>
        </w:trPr>
        <w:tc>
          <w:tcPr>
            <w:tcW w:w="165" w:type="pct"/>
            <w:vMerge w:val="restart"/>
          </w:tcPr>
          <w:p w14:paraId="659294F0" w14:textId="77777777" w:rsidR="00436216" w:rsidRPr="00E34E1E" w:rsidRDefault="00436216" w:rsidP="00A22822">
            <w:pPr>
              <w:spacing w:after="0" w:line="240" w:lineRule="auto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</w:p>
          <w:p w14:paraId="4368B565" w14:textId="77777777" w:rsidR="00436216" w:rsidRPr="00E34E1E" w:rsidRDefault="00436216" w:rsidP="00A22822">
            <w:pPr>
              <w:spacing w:after="0" w:line="240" w:lineRule="auto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NO</w:t>
            </w:r>
          </w:p>
        </w:tc>
        <w:tc>
          <w:tcPr>
            <w:tcW w:w="2384" w:type="pct"/>
            <w:vMerge w:val="restar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2303C759" w14:textId="77777777" w:rsidR="00436216" w:rsidRPr="00E34E1E" w:rsidRDefault="00436216" w:rsidP="00A22822">
            <w:pPr>
              <w:spacing w:after="0" w:line="240" w:lineRule="auto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 xml:space="preserve">INDIKATOR </w:t>
            </w:r>
          </w:p>
        </w:tc>
        <w:tc>
          <w:tcPr>
            <w:tcW w:w="648" w:type="pct"/>
            <w:vMerge w:val="restart"/>
            <w:tcMar>
              <w:top w:w="25" w:type="dxa"/>
              <w:left w:w="51" w:type="dxa"/>
              <w:bottom w:w="25" w:type="dxa"/>
              <w:right w:w="51" w:type="dxa"/>
            </w:tcMar>
          </w:tcPr>
          <w:p w14:paraId="63036B22" w14:textId="77777777" w:rsidR="00436216" w:rsidRPr="00E34E1E" w:rsidRDefault="00436216" w:rsidP="00FF7C49">
            <w:pPr>
              <w:spacing w:after="0" w:line="240" w:lineRule="auto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KONDISI</w:t>
            </w:r>
          </w:p>
          <w:p w14:paraId="1531F456" w14:textId="6F34DDE2" w:rsidR="00436216" w:rsidRPr="00E34E1E" w:rsidRDefault="0010208B" w:rsidP="00FF7C49">
            <w:pPr>
              <w:spacing w:after="0" w:line="240" w:lineRule="auto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TAHUN</w:t>
            </w:r>
            <w:r w:rsidR="00436216"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 xml:space="preserve"> (</w:t>
            </w:r>
            <w:r w:rsidR="00DB2B4B">
              <w:rPr>
                <w:rFonts w:ascii="Bookman Old Style" w:hAnsi="Bookman Old Style" w:cs="Arial"/>
                <w:bCs/>
                <w:color w:val="000000"/>
                <w:kern w:val="24"/>
              </w:rPr>
              <w:t xml:space="preserve">2023* , 2024**, </w:t>
            </w:r>
            <w:r w:rsidR="00436216"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20</w:t>
            </w:r>
            <w:r w:rsidR="004E5789">
              <w:rPr>
                <w:rFonts w:ascii="Bookman Old Style" w:hAnsi="Bookman Old Style" w:cs="Arial"/>
                <w:bCs/>
                <w:color w:val="000000"/>
                <w:kern w:val="24"/>
              </w:rPr>
              <w:t>25</w:t>
            </w:r>
            <w:r w:rsidR="00DB2B4B">
              <w:rPr>
                <w:rFonts w:ascii="Bookman Old Style" w:hAnsi="Bookman Old Style" w:cs="Arial"/>
                <w:bCs/>
                <w:color w:val="000000"/>
                <w:kern w:val="24"/>
              </w:rPr>
              <w:t>***</w:t>
            </w:r>
            <w:r w:rsidR="00436216"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)</w:t>
            </w:r>
          </w:p>
        </w:tc>
        <w:tc>
          <w:tcPr>
            <w:tcW w:w="520" w:type="pct"/>
            <w:vMerge w:val="restar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387739D2" w14:textId="77777777" w:rsidR="00436216" w:rsidRPr="00E34E1E" w:rsidRDefault="00436216" w:rsidP="00EC4152">
            <w:pPr>
              <w:spacing w:after="0" w:line="240" w:lineRule="auto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 xml:space="preserve">SATUAN </w:t>
            </w:r>
          </w:p>
        </w:tc>
        <w:tc>
          <w:tcPr>
            <w:tcW w:w="1283" w:type="pct"/>
            <w:gridSpan w:val="2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50F1F811" w14:textId="2E691226" w:rsidR="00436216" w:rsidRPr="00E34E1E" w:rsidRDefault="00436216" w:rsidP="00A22822">
            <w:pPr>
              <w:spacing w:after="0" w:line="240" w:lineRule="auto"/>
              <w:ind w:right="187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 xml:space="preserve">SAMPAI DENGAN TAHUN </w:t>
            </w:r>
            <w:r w:rsidR="004E5789">
              <w:rPr>
                <w:rFonts w:ascii="Bookman Old Style" w:hAnsi="Bookman Old Style" w:cs="Arial"/>
                <w:bCs/>
                <w:color w:val="000000"/>
                <w:kern w:val="24"/>
              </w:rPr>
              <w:t>2040</w:t>
            </w:r>
          </w:p>
        </w:tc>
      </w:tr>
      <w:tr w:rsidR="004F4572" w:rsidRPr="00E34E1E" w14:paraId="47FE35D6" w14:textId="77777777" w:rsidTr="0010208B">
        <w:trPr>
          <w:trHeight w:val="52"/>
          <w:jc w:val="center"/>
        </w:trPr>
        <w:tc>
          <w:tcPr>
            <w:tcW w:w="165" w:type="pct"/>
            <w:vMerge/>
          </w:tcPr>
          <w:p w14:paraId="74755EC2" w14:textId="77777777" w:rsidR="00436216" w:rsidRPr="00E34E1E" w:rsidRDefault="00436216" w:rsidP="00A2282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</w:p>
        </w:tc>
        <w:tc>
          <w:tcPr>
            <w:tcW w:w="2384" w:type="pct"/>
            <w:vMerge/>
            <w:shd w:val="clear" w:color="auto" w:fill="auto"/>
            <w:vAlign w:val="center"/>
          </w:tcPr>
          <w:p w14:paraId="55C12E7D" w14:textId="77777777" w:rsidR="00436216" w:rsidRPr="00E34E1E" w:rsidRDefault="00436216" w:rsidP="00A2282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</w:p>
        </w:tc>
        <w:tc>
          <w:tcPr>
            <w:tcW w:w="648" w:type="pct"/>
            <w:vMerge/>
          </w:tcPr>
          <w:p w14:paraId="6F214E8B" w14:textId="77777777" w:rsidR="00436216" w:rsidRPr="00E34E1E" w:rsidRDefault="00436216" w:rsidP="00A2282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</w:p>
        </w:tc>
        <w:tc>
          <w:tcPr>
            <w:tcW w:w="520" w:type="pct"/>
            <w:vMerge/>
            <w:shd w:val="clear" w:color="auto" w:fill="auto"/>
            <w:vAlign w:val="center"/>
          </w:tcPr>
          <w:p w14:paraId="6BCF223B" w14:textId="77777777" w:rsidR="00436216" w:rsidRPr="00E34E1E" w:rsidRDefault="00436216" w:rsidP="00A2282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</w:p>
        </w:tc>
        <w:tc>
          <w:tcPr>
            <w:tcW w:w="638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04611578" w14:textId="2A106150" w:rsidR="00436216" w:rsidRPr="00E34E1E" w:rsidRDefault="004E5789" w:rsidP="00A2282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>
              <w:rPr>
                <w:rFonts w:ascii="Bookman Old Style" w:hAnsi="Bookman Old Style" w:cs="Arial"/>
                <w:bCs/>
                <w:color w:val="000000"/>
                <w:kern w:val="24"/>
              </w:rPr>
              <w:t>MODERAT</w:t>
            </w:r>
          </w:p>
        </w:tc>
        <w:tc>
          <w:tcPr>
            <w:tcW w:w="645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1B813C97" w14:textId="77777777" w:rsidR="00436216" w:rsidRPr="00E34E1E" w:rsidRDefault="00436216" w:rsidP="00A22822">
            <w:pPr>
              <w:spacing w:after="0" w:line="240" w:lineRule="auto"/>
              <w:ind w:right="43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OPTIMIS</w:t>
            </w:r>
          </w:p>
        </w:tc>
      </w:tr>
      <w:tr w:rsidR="004F4572" w:rsidRPr="00E34E1E" w14:paraId="1BD5EC50" w14:textId="77777777" w:rsidTr="0010208B">
        <w:trPr>
          <w:trHeight w:val="52"/>
          <w:jc w:val="center"/>
        </w:trPr>
        <w:tc>
          <w:tcPr>
            <w:tcW w:w="165" w:type="pct"/>
          </w:tcPr>
          <w:p w14:paraId="7E64296E" w14:textId="77777777" w:rsidR="00436216" w:rsidRPr="00E34E1E" w:rsidRDefault="00436216" w:rsidP="0043621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1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6396673B" w14:textId="77777777" w:rsidR="00436216" w:rsidRPr="00E34E1E" w:rsidRDefault="00436216" w:rsidP="00A2282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Kunjungan</w:t>
            </w:r>
            <w:proofErr w:type="spellEnd"/>
            <w:r w:rsidR="000174A4" w:rsidRPr="00E34E1E">
              <w:rPr>
                <w:rFonts w:ascii="Bookman Old Style" w:eastAsia="Times New Roman" w:hAnsi="Bookman Old Style" w:cs="Arial"/>
                <w:color w:val="000000"/>
              </w:rPr>
              <w:t xml:space="preserve"> </w:t>
            </w:r>
            <w:proofErr w:type="spellStart"/>
            <w:r w:rsidR="0036251E" w:rsidRPr="00E34E1E">
              <w:rPr>
                <w:rFonts w:ascii="Bookman Old Style" w:eastAsia="Times New Roman" w:hAnsi="Bookman Old Style" w:cs="Arial"/>
                <w:color w:val="000000"/>
              </w:rPr>
              <w:t>W</w:t>
            </w:r>
            <w:r w:rsidRPr="00E34E1E">
              <w:rPr>
                <w:rFonts w:ascii="Bookman Old Style" w:eastAsia="Times New Roman" w:hAnsi="Bookman Old Style" w:cs="Arial"/>
                <w:color w:val="000000"/>
              </w:rPr>
              <w:t>isatawan</w:t>
            </w:r>
            <w:proofErr w:type="spellEnd"/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 Nusantara</w:t>
            </w:r>
            <w:r w:rsidR="00F24200" w:rsidRPr="00E34E1E">
              <w:rPr>
                <w:rFonts w:ascii="Bookman Old Style" w:eastAsia="Times New Roman" w:hAnsi="Bookman Old Style" w:cs="Arial"/>
                <w:color w:val="000000"/>
              </w:rPr>
              <w:t>*</w:t>
            </w:r>
          </w:p>
        </w:tc>
        <w:tc>
          <w:tcPr>
            <w:tcW w:w="648" w:type="pct"/>
            <w:vAlign w:val="center"/>
          </w:tcPr>
          <w:p w14:paraId="1C032F75" w14:textId="46F98A46" w:rsidR="00436216" w:rsidRPr="00DB2B4B" w:rsidRDefault="00DB2B4B" w:rsidP="00186D38">
            <w:pPr>
              <w:spacing w:after="0" w:line="240" w:lineRule="auto"/>
              <w:jc w:val="center"/>
              <w:rPr>
                <w:rFonts w:ascii="Bookman Old Style" w:hAnsi="Bookman Old Style" w:cs="Calibri"/>
                <w:sz w:val="24"/>
                <w:szCs w:val="24"/>
                <w:lang w:val="en-ID" w:eastAsia="en-ID"/>
              </w:rPr>
            </w:pPr>
            <w:r w:rsidRPr="00DB2B4B">
              <w:rPr>
                <w:rFonts w:ascii="Bookman Old Style" w:hAnsi="Bookman Old Style" w:cs="Calibri"/>
              </w:rPr>
              <w:t>1.210.203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414059FF" w14:textId="77777777" w:rsidR="00436216" w:rsidRPr="00E34E1E" w:rsidRDefault="00436216" w:rsidP="00EC415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Orang</w:t>
            </w:r>
          </w:p>
        </w:tc>
        <w:tc>
          <w:tcPr>
            <w:tcW w:w="638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5CC951D8" w14:textId="745E9AAB" w:rsidR="00436216" w:rsidRPr="00E34E1E" w:rsidRDefault="00B451F1" w:rsidP="00186D38">
            <w:pPr>
              <w:spacing w:after="0" w:line="240" w:lineRule="auto"/>
              <w:ind w:right="154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>
              <w:rPr>
                <w:rFonts w:ascii="Bookman Old Style" w:hAnsi="Bookman Old Style" w:cs="Arial"/>
                <w:bCs/>
                <w:color w:val="000000"/>
                <w:kern w:val="24"/>
              </w:rPr>
              <w:t>3</w:t>
            </w:r>
            <w:r w:rsidR="004E5789" w:rsidRPr="004E5789">
              <w:rPr>
                <w:rFonts w:ascii="Bookman Old Style" w:hAnsi="Bookman Old Style" w:cs="Arial"/>
                <w:bCs/>
                <w:color w:val="000000"/>
                <w:kern w:val="24"/>
              </w:rPr>
              <w:t>.</w:t>
            </w:r>
            <w:r>
              <w:rPr>
                <w:rFonts w:ascii="Bookman Old Style" w:hAnsi="Bookman Old Style" w:cs="Arial"/>
                <w:bCs/>
                <w:color w:val="000000"/>
                <w:kern w:val="24"/>
              </w:rPr>
              <w:t>000.0000</w:t>
            </w:r>
          </w:p>
        </w:tc>
        <w:tc>
          <w:tcPr>
            <w:tcW w:w="645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3255ACE0" w14:textId="21BF168C" w:rsidR="00436216" w:rsidRPr="00E34E1E" w:rsidRDefault="00B451F1" w:rsidP="00186D38">
            <w:pPr>
              <w:spacing w:after="0" w:line="240" w:lineRule="auto"/>
              <w:ind w:right="43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4E5789">
              <w:rPr>
                <w:rFonts w:ascii="Bookman Old Style" w:hAnsi="Bookman Old Style" w:cs="Arial"/>
                <w:bCs/>
                <w:color w:val="000000"/>
                <w:kern w:val="24"/>
              </w:rPr>
              <w:t>5.</w:t>
            </w:r>
            <w:r>
              <w:rPr>
                <w:rFonts w:ascii="Bookman Old Style" w:hAnsi="Bookman Old Style" w:cs="Arial"/>
                <w:bCs/>
                <w:color w:val="000000"/>
                <w:kern w:val="24"/>
              </w:rPr>
              <w:t>000.0000</w:t>
            </w:r>
          </w:p>
        </w:tc>
      </w:tr>
      <w:tr w:rsidR="004F4572" w:rsidRPr="00E34E1E" w14:paraId="096D3444" w14:textId="77777777" w:rsidTr="0010208B">
        <w:trPr>
          <w:trHeight w:val="52"/>
          <w:jc w:val="center"/>
        </w:trPr>
        <w:tc>
          <w:tcPr>
            <w:tcW w:w="165" w:type="pct"/>
          </w:tcPr>
          <w:p w14:paraId="78D771DB" w14:textId="77777777" w:rsidR="00436216" w:rsidRPr="00E34E1E" w:rsidRDefault="00436216" w:rsidP="00436216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2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7C37D29F" w14:textId="6E3A86C1" w:rsidR="00436216" w:rsidRPr="00E34E1E" w:rsidRDefault="00436216" w:rsidP="00A22822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Kunjungan</w:t>
            </w:r>
            <w:proofErr w:type="spellEnd"/>
            <w:r w:rsidR="000174A4" w:rsidRPr="00E34E1E">
              <w:rPr>
                <w:rFonts w:ascii="Bookman Old Style" w:eastAsia="Times New Roman" w:hAnsi="Bookman Old Style" w:cs="Arial"/>
                <w:color w:val="000000"/>
              </w:rPr>
              <w:t xml:space="preserve">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Wisatawan</w:t>
            </w:r>
            <w:proofErr w:type="spellEnd"/>
            <w:r w:rsidR="000174A4" w:rsidRPr="00E34E1E">
              <w:rPr>
                <w:rFonts w:ascii="Bookman Old Style" w:eastAsia="Times New Roman" w:hAnsi="Bookman Old Style" w:cs="Arial"/>
                <w:color w:val="000000"/>
              </w:rPr>
              <w:t xml:space="preserve">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Mancanegara</w:t>
            </w:r>
            <w:proofErr w:type="spellEnd"/>
            <w:r w:rsidR="00F24200" w:rsidRPr="00E34E1E">
              <w:rPr>
                <w:rFonts w:ascii="Bookman Old Style" w:eastAsia="Times New Roman" w:hAnsi="Bookman Old Style" w:cs="Arial"/>
                <w:color w:val="000000"/>
              </w:rPr>
              <w:t>*</w:t>
            </w:r>
          </w:p>
        </w:tc>
        <w:tc>
          <w:tcPr>
            <w:tcW w:w="648" w:type="pct"/>
            <w:vAlign w:val="center"/>
          </w:tcPr>
          <w:p w14:paraId="0498058B" w14:textId="1EBCAB04" w:rsidR="00436216" w:rsidRPr="00DB2B4B" w:rsidRDefault="00DB2B4B" w:rsidP="00186D38">
            <w:pPr>
              <w:spacing w:after="0" w:line="240" w:lineRule="auto"/>
              <w:ind w:right="104"/>
              <w:jc w:val="center"/>
              <w:rPr>
                <w:rFonts w:ascii="Bookman Old Style" w:eastAsia="Times New Roman" w:hAnsi="Bookman Old Style" w:cs="Arial"/>
              </w:rPr>
            </w:pPr>
            <w:r w:rsidRPr="00DB2B4B">
              <w:rPr>
                <w:rFonts w:ascii="Bookman Old Style" w:eastAsia="Times New Roman" w:hAnsi="Bookman Old Style" w:cs="Arial"/>
              </w:rPr>
              <w:t>139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571948A3" w14:textId="77777777" w:rsidR="00436216" w:rsidRPr="00E34E1E" w:rsidRDefault="00436216" w:rsidP="00EC4152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Orang</w:t>
            </w:r>
          </w:p>
        </w:tc>
        <w:tc>
          <w:tcPr>
            <w:tcW w:w="638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00047653" w14:textId="77777777" w:rsidR="00436216" w:rsidRPr="00E34E1E" w:rsidRDefault="00E87E47" w:rsidP="00186D38">
            <w:pPr>
              <w:spacing w:after="0" w:line="240" w:lineRule="auto"/>
              <w:ind w:right="154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2.000</w:t>
            </w:r>
          </w:p>
        </w:tc>
        <w:tc>
          <w:tcPr>
            <w:tcW w:w="645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463C1137" w14:textId="77777777" w:rsidR="00436216" w:rsidRPr="00E34E1E" w:rsidRDefault="00E87E47" w:rsidP="00186D38">
            <w:pPr>
              <w:spacing w:after="0" w:line="240" w:lineRule="auto"/>
              <w:ind w:right="43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4.000</w:t>
            </w:r>
          </w:p>
        </w:tc>
      </w:tr>
      <w:tr w:rsidR="004F4572" w:rsidRPr="00E34E1E" w14:paraId="089A3534" w14:textId="77777777" w:rsidTr="0010208B">
        <w:trPr>
          <w:trHeight w:val="52"/>
          <w:jc w:val="center"/>
        </w:trPr>
        <w:tc>
          <w:tcPr>
            <w:tcW w:w="165" w:type="pct"/>
          </w:tcPr>
          <w:p w14:paraId="3D7AC867" w14:textId="77777777" w:rsidR="0017301E" w:rsidRPr="00E34E1E" w:rsidRDefault="001D675C" w:rsidP="0017301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3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2A66FDFF" w14:textId="28542F3D" w:rsidR="0017301E" w:rsidRPr="00E34E1E" w:rsidRDefault="0017301E" w:rsidP="0017301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Lama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Tinggal</w:t>
            </w:r>
            <w:proofErr w:type="spellEnd"/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Wisatawan</w:t>
            </w:r>
            <w:proofErr w:type="spellEnd"/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 Nusantara</w:t>
            </w:r>
            <w:r w:rsidR="00DB2B4B">
              <w:rPr>
                <w:rFonts w:ascii="Bookman Old Style" w:eastAsia="Times New Roman" w:hAnsi="Bookman Old Style" w:cs="Arial"/>
                <w:color w:val="000000"/>
              </w:rPr>
              <w:t>***</w:t>
            </w:r>
          </w:p>
        </w:tc>
        <w:tc>
          <w:tcPr>
            <w:tcW w:w="648" w:type="pct"/>
            <w:vAlign w:val="center"/>
          </w:tcPr>
          <w:p w14:paraId="4C2AECAA" w14:textId="77777777" w:rsidR="0017301E" w:rsidRPr="00E34E1E" w:rsidRDefault="00E87E47" w:rsidP="00186D38">
            <w:pPr>
              <w:spacing w:after="0" w:line="240" w:lineRule="auto"/>
              <w:ind w:right="104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1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25C6051C" w14:textId="77777777" w:rsidR="0017301E" w:rsidRPr="00E34E1E" w:rsidRDefault="0017301E" w:rsidP="0017301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Hari</w:t>
            </w:r>
          </w:p>
        </w:tc>
        <w:tc>
          <w:tcPr>
            <w:tcW w:w="638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38BEC45C" w14:textId="77777777" w:rsidR="0017301E" w:rsidRPr="00E34E1E" w:rsidRDefault="00E87E47" w:rsidP="00186D38">
            <w:pPr>
              <w:spacing w:after="0" w:line="240" w:lineRule="auto"/>
              <w:ind w:right="154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2</w:t>
            </w:r>
          </w:p>
        </w:tc>
        <w:tc>
          <w:tcPr>
            <w:tcW w:w="645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097FD850" w14:textId="77777777" w:rsidR="0017301E" w:rsidRPr="00E34E1E" w:rsidRDefault="00E87E47" w:rsidP="00186D38">
            <w:pPr>
              <w:spacing w:after="0" w:line="240" w:lineRule="auto"/>
              <w:ind w:right="43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3</w:t>
            </w:r>
          </w:p>
        </w:tc>
      </w:tr>
      <w:tr w:rsidR="004F4572" w:rsidRPr="00E34E1E" w14:paraId="0D713EE2" w14:textId="77777777" w:rsidTr="0010208B">
        <w:trPr>
          <w:trHeight w:val="52"/>
          <w:jc w:val="center"/>
        </w:trPr>
        <w:tc>
          <w:tcPr>
            <w:tcW w:w="165" w:type="pct"/>
          </w:tcPr>
          <w:p w14:paraId="1EF7D1F3" w14:textId="77777777" w:rsidR="0017301E" w:rsidRPr="00E34E1E" w:rsidRDefault="001D675C" w:rsidP="0017301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4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243E2AC0" w14:textId="06A94F4F" w:rsidR="0017301E" w:rsidRPr="00E34E1E" w:rsidRDefault="0017301E" w:rsidP="0017301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Lama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Tinggal</w:t>
            </w:r>
            <w:proofErr w:type="spellEnd"/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Wisatawan</w:t>
            </w:r>
            <w:proofErr w:type="spellEnd"/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Mancanegara</w:t>
            </w:r>
            <w:proofErr w:type="spellEnd"/>
            <w:r w:rsidR="00DB2B4B">
              <w:rPr>
                <w:rFonts w:ascii="Bookman Old Style" w:eastAsia="Times New Roman" w:hAnsi="Bookman Old Style" w:cs="Arial"/>
                <w:color w:val="000000"/>
              </w:rPr>
              <w:t>***</w:t>
            </w:r>
          </w:p>
        </w:tc>
        <w:tc>
          <w:tcPr>
            <w:tcW w:w="648" w:type="pct"/>
            <w:vAlign w:val="center"/>
          </w:tcPr>
          <w:p w14:paraId="7FFAC88F" w14:textId="77777777" w:rsidR="0017301E" w:rsidRPr="00E34E1E" w:rsidRDefault="00E87E47" w:rsidP="00186D38">
            <w:pPr>
              <w:spacing w:after="0" w:line="240" w:lineRule="auto"/>
              <w:ind w:right="104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1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52ED1AB9" w14:textId="77777777" w:rsidR="0017301E" w:rsidRPr="00E34E1E" w:rsidRDefault="0017301E" w:rsidP="0017301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Hari</w:t>
            </w:r>
          </w:p>
        </w:tc>
        <w:tc>
          <w:tcPr>
            <w:tcW w:w="638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6D26FFF3" w14:textId="77777777" w:rsidR="0017301E" w:rsidRPr="00E34E1E" w:rsidRDefault="00E87E47" w:rsidP="00186D38">
            <w:pPr>
              <w:spacing w:after="0" w:line="240" w:lineRule="auto"/>
              <w:ind w:right="154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2</w:t>
            </w:r>
          </w:p>
        </w:tc>
        <w:tc>
          <w:tcPr>
            <w:tcW w:w="645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0C35F7D4" w14:textId="77777777" w:rsidR="0017301E" w:rsidRPr="00E34E1E" w:rsidRDefault="00E87E47" w:rsidP="00186D38">
            <w:pPr>
              <w:spacing w:after="0" w:line="240" w:lineRule="auto"/>
              <w:ind w:right="43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3</w:t>
            </w:r>
          </w:p>
        </w:tc>
      </w:tr>
      <w:tr w:rsidR="004F4572" w:rsidRPr="00E34E1E" w14:paraId="616BF520" w14:textId="77777777" w:rsidTr="0010208B">
        <w:trPr>
          <w:trHeight w:val="52"/>
          <w:jc w:val="center"/>
        </w:trPr>
        <w:tc>
          <w:tcPr>
            <w:tcW w:w="165" w:type="pct"/>
          </w:tcPr>
          <w:p w14:paraId="4C8626CA" w14:textId="77777777" w:rsidR="0017301E" w:rsidRPr="00E34E1E" w:rsidRDefault="001D675C" w:rsidP="0017301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5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518AE02F" w14:textId="4D1DAE02" w:rsidR="0017301E" w:rsidRPr="00E34E1E" w:rsidRDefault="0017301E" w:rsidP="0017301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Jumlah</w:t>
            </w:r>
            <w:proofErr w:type="spellEnd"/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Daya</w:t>
            </w:r>
            <w:proofErr w:type="spellEnd"/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 Tarik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Wisata</w:t>
            </w:r>
            <w:proofErr w:type="spellEnd"/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 </w:t>
            </w:r>
            <w:r w:rsidR="00DB2B4B">
              <w:rPr>
                <w:rFonts w:ascii="Bookman Old Style" w:eastAsia="Times New Roman" w:hAnsi="Bookman Old Style" w:cs="Arial"/>
                <w:color w:val="000000"/>
              </w:rPr>
              <w:t>***</w:t>
            </w:r>
          </w:p>
        </w:tc>
        <w:tc>
          <w:tcPr>
            <w:tcW w:w="648" w:type="pct"/>
            <w:vAlign w:val="center"/>
          </w:tcPr>
          <w:p w14:paraId="57C74BE1" w14:textId="199C5439" w:rsidR="0017301E" w:rsidRPr="00E34E1E" w:rsidRDefault="00DB2B4B" w:rsidP="00186D38">
            <w:pPr>
              <w:spacing w:after="0" w:line="240" w:lineRule="auto"/>
              <w:ind w:right="104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>
              <w:rPr>
                <w:rFonts w:ascii="Bookman Old Style" w:eastAsia="Times New Roman" w:hAnsi="Bookman Old Style" w:cs="Arial"/>
                <w:color w:val="000000"/>
              </w:rPr>
              <w:t>114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13B6EAA8" w14:textId="77777777" w:rsidR="0017301E" w:rsidRPr="00E34E1E" w:rsidRDefault="0017301E" w:rsidP="0017301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DTW</w:t>
            </w:r>
          </w:p>
        </w:tc>
        <w:tc>
          <w:tcPr>
            <w:tcW w:w="638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6B54E26E" w14:textId="77777777" w:rsidR="0017301E" w:rsidRPr="00E34E1E" w:rsidRDefault="00F73C39" w:rsidP="00186D38">
            <w:pPr>
              <w:spacing w:after="0" w:line="240" w:lineRule="auto"/>
              <w:ind w:right="154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31</w:t>
            </w:r>
          </w:p>
        </w:tc>
        <w:tc>
          <w:tcPr>
            <w:tcW w:w="645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327F8707" w14:textId="77777777" w:rsidR="0017301E" w:rsidRPr="00E34E1E" w:rsidRDefault="00F73C39" w:rsidP="00186D38">
            <w:pPr>
              <w:spacing w:after="0" w:line="240" w:lineRule="auto"/>
              <w:ind w:right="43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46</w:t>
            </w:r>
          </w:p>
        </w:tc>
      </w:tr>
      <w:tr w:rsidR="004F4572" w:rsidRPr="00E34E1E" w14:paraId="3357FE9A" w14:textId="77777777" w:rsidTr="0010208B">
        <w:trPr>
          <w:trHeight w:val="52"/>
          <w:jc w:val="center"/>
        </w:trPr>
        <w:tc>
          <w:tcPr>
            <w:tcW w:w="165" w:type="pct"/>
          </w:tcPr>
          <w:p w14:paraId="05A7C7D0" w14:textId="77777777" w:rsidR="0017301E" w:rsidRPr="00E34E1E" w:rsidRDefault="001D675C" w:rsidP="0017301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6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10A91B5B" w14:textId="04EB2CAD" w:rsidR="0017301E" w:rsidRPr="00E34E1E" w:rsidRDefault="0017301E" w:rsidP="0017301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Jumlah</w:t>
            </w:r>
            <w:proofErr w:type="spellEnd"/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Desa</w:t>
            </w:r>
            <w:proofErr w:type="spellEnd"/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Wisata</w:t>
            </w:r>
            <w:proofErr w:type="spellEnd"/>
            <w:r w:rsidR="00DB2B4B">
              <w:rPr>
                <w:rFonts w:ascii="Bookman Old Style" w:eastAsia="Times New Roman" w:hAnsi="Bookman Old Style" w:cs="Arial"/>
                <w:color w:val="000000"/>
              </w:rPr>
              <w:t>***</w:t>
            </w:r>
          </w:p>
        </w:tc>
        <w:tc>
          <w:tcPr>
            <w:tcW w:w="648" w:type="pct"/>
            <w:vAlign w:val="center"/>
          </w:tcPr>
          <w:p w14:paraId="428B2CA7" w14:textId="682642E8" w:rsidR="0017301E" w:rsidRPr="00E34E1E" w:rsidRDefault="00DB2B4B" w:rsidP="00186D38">
            <w:pPr>
              <w:spacing w:after="0" w:line="240" w:lineRule="auto"/>
              <w:ind w:right="104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>
              <w:rPr>
                <w:rFonts w:ascii="Bookman Old Style" w:eastAsia="Times New Roman" w:hAnsi="Bookman Old Style" w:cs="Arial"/>
                <w:color w:val="000000"/>
              </w:rPr>
              <w:t>21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03CDE27" w14:textId="77777777" w:rsidR="0017301E" w:rsidRPr="00E34E1E" w:rsidRDefault="0017301E" w:rsidP="0017301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Desa</w:t>
            </w:r>
            <w:proofErr w:type="spellEnd"/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Wisata</w:t>
            </w:r>
            <w:proofErr w:type="spellEnd"/>
          </w:p>
        </w:tc>
        <w:tc>
          <w:tcPr>
            <w:tcW w:w="638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6A23760D" w14:textId="77777777" w:rsidR="0017301E" w:rsidRPr="00E34E1E" w:rsidRDefault="00E87E47" w:rsidP="00186D38">
            <w:pPr>
              <w:spacing w:after="0" w:line="240" w:lineRule="auto"/>
              <w:ind w:right="154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30</w:t>
            </w:r>
          </w:p>
        </w:tc>
        <w:tc>
          <w:tcPr>
            <w:tcW w:w="645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6D74C289" w14:textId="77777777" w:rsidR="0017301E" w:rsidRPr="00E34E1E" w:rsidRDefault="00E87E47" w:rsidP="00186D38">
            <w:pPr>
              <w:spacing w:after="0" w:line="240" w:lineRule="auto"/>
              <w:ind w:right="43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45</w:t>
            </w:r>
          </w:p>
        </w:tc>
      </w:tr>
      <w:tr w:rsidR="004F4572" w:rsidRPr="00E34E1E" w14:paraId="5AAC48C0" w14:textId="77777777" w:rsidTr="0010208B">
        <w:trPr>
          <w:trHeight w:val="52"/>
          <w:jc w:val="center"/>
        </w:trPr>
        <w:tc>
          <w:tcPr>
            <w:tcW w:w="165" w:type="pct"/>
          </w:tcPr>
          <w:p w14:paraId="51CF2519" w14:textId="77777777" w:rsidR="0017301E" w:rsidRPr="00E34E1E" w:rsidRDefault="001D675C" w:rsidP="0017301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7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12CF110B" w14:textId="7F01D8E8" w:rsidR="0017301E" w:rsidRPr="00E34E1E" w:rsidRDefault="0017301E" w:rsidP="0017301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Jumlah</w:t>
            </w:r>
            <w:proofErr w:type="spellEnd"/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Kelompok</w:t>
            </w:r>
            <w:proofErr w:type="spellEnd"/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Sadar</w:t>
            </w:r>
            <w:proofErr w:type="spellEnd"/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Wisata</w:t>
            </w:r>
            <w:proofErr w:type="spellEnd"/>
            <w:r w:rsidR="00DB2B4B">
              <w:rPr>
                <w:rFonts w:ascii="Bookman Old Style" w:eastAsia="Times New Roman" w:hAnsi="Bookman Old Style" w:cs="Arial"/>
                <w:color w:val="000000"/>
              </w:rPr>
              <w:t>***</w:t>
            </w:r>
          </w:p>
        </w:tc>
        <w:tc>
          <w:tcPr>
            <w:tcW w:w="648" w:type="pct"/>
            <w:vAlign w:val="center"/>
          </w:tcPr>
          <w:p w14:paraId="2CCD881F" w14:textId="77777777" w:rsidR="0017301E" w:rsidRPr="00E34E1E" w:rsidRDefault="00186D38" w:rsidP="00186D38">
            <w:pPr>
              <w:spacing w:after="0" w:line="240" w:lineRule="auto"/>
              <w:ind w:right="104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33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63EBDEC8" w14:textId="77777777" w:rsidR="0017301E" w:rsidRPr="00E34E1E" w:rsidRDefault="0017301E" w:rsidP="0017301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POKDARWIS</w:t>
            </w:r>
          </w:p>
        </w:tc>
        <w:tc>
          <w:tcPr>
            <w:tcW w:w="638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6ACE9078" w14:textId="77777777" w:rsidR="0017301E" w:rsidRPr="00E34E1E" w:rsidRDefault="00186D38" w:rsidP="00186D38">
            <w:pPr>
              <w:spacing w:after="0" w:line="240" w:lineRule="auto"/>
              <w:ind w:right="154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48</w:t>
            </w:r>
          </w:p>
        </w:tc>
        <w:tc>
          <w:tcPr>
            <w:tcW w:w="645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1189486D" w14:textId="77777777" w:rsidR="0017301E" w:rsidRPr="00E34E1E" w:rsidRDefault="00186D38" w:rsidP="00186D38">
            <w:pPr>
              <w:spacing w:after="0" w:line="240" w:lineRule="auto"/>
              <w:ind w:right="43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  <w:r w:rsidRPr="00E34E1E">
              <w:rPr>
                <w:rFonts w:ascii="Bookman Old Style" w:hAnsi="Bookman Old Style" w:cs="Arial"/>
                <w:bCs/>
                <w:color w:val="000000"/>
                <w:kern w:val="24"/>
              </w:rPr>
              <w:t>63</w:t>
            </w:r>
          </w:p>
        </w:tc>
      </w:tr>
      <w:tr w:rsidR="004F4572" w:rsidRPr="00E34E1E" w14:paraId="290E84AB" w14:textId="77777777" w:rsidTr="0010208B">
        <w:trPr>
          <w:trHeight w:val="52"/>
          <w:jc w:val="center"/>
        </w:trPr>
        <w:tc>
          <w:tcPr>
            <w:tcW w:w="165" w:type="pct"/>
          </w:tcPr>
          <w:p w14:paraId="1E6FCEB6" w14:textId="77777777" w:rsidR="00F73C39" w:rsidRPr="00E34E1E" w:rsidRDefault="001D675C" w:rsidP="0017301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8</w:t>
            </w:r>
          </w:p>
        </w:tc>
        <w:tc>
          <w:tcPr>
            <w:tcW w:w="2384" w:type="pct"/>
            <w:shd w:val="clear" w:color="auto" w:fill="auto"/>
            <w:vAlign w:val="center"/>
          </w:tcPr>
          <w:p w14:paraId="4259D13E" w14:textId="2BC6A703" w:rsidR="00F73C39" w:rsidRPr="00E34E1E" w:rsidRDefault="00F73C39" w:rsidP="0017301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PAD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Sektor</w:t>
            </w:r>
            <w:proofErr w:type="spellEnd"/>
            <w:r w:rsidRPr="00E34E1E">
              <w:rPr>
                <w:rFonts w:ascii="Bookman Old Style" w:eastAsia="Times New Roman" w:hAnsi="Bookman Old Style" w:cs="Arial"/>
                <w:color w:val="000000"/>
              </w:rPr>
              <w:t xml:space="preserve"> </w:t>
            </w:r>
            <w:proofErr w:type="spellStart"/>
            <w:r w:rsidRPr="00E34E1E">
              <w:rPr>
                <w:rFonts w:ascii="Bookman Old Style" w:eastAsia="Times New Roman" w:hAnsi="Bookman Old Style" w:cs="Arial"/>
                <w:color w:val="000000"/>
              </w:rPr>
              <w:t>Pariwisata</w:t>
            </w:r>
            <w:proofErr w:type="spellEnd"/>
            <w:r w:rsidR="00DB2B4B">
              <w:rPr>
                <w:rFonts w:ascii="Bookman Old Style" w:eastAsia="Times New Roman" w:hAnsi="Bookman Old Style" w:cs="Arial"/>
                <w:color w:val="000000"/>
              </w:rPr>
              <w:t>**</w:t>
            </w:r>
          </w:p>
        </w:tc>
        <w:tc>
          <w:tcPr>
            <w:tcW w:w="648" w:type="pct"/>
            <w:vAlign w:val="center"/>
          </w:tcPr>
          <w:p w14:paraId="0ABD090D" w14:textId="012A9FBF" w:rsidR="00F73C39" w:rsidRPr="00DB2B4B" w:rsidRDefault="00DB2B4B" w:rsidP="00DB2B4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lang w:val="en-ID" w:eastAsia="en-ID"/>
              </w:rPr>
            </w:pPr>
            <w:r w:rsidRPr="00DB2B4B">
              <w:rPr>
                <w:rStyle w:val="fontstyle01"/>
                <w:rFonts w:ascii="Bookman Old Style" w:hAnsi="Bookman Old Style"/>
                <w:b w:val="0"/>
                <w:bCs w:val="0"/>
                <w:sz w:val="22"/>
                <w:szCs w:val="22"/>
              </w:rPr>
              <w:t>74.102.249.760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1110DCD1" w14:textId="77777777" w:rsidR="00F73C39" w:rsidRPr="00E34E1E" w:rsidRDefault="00F73C39" w:rsidP="0017301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</w:rPr>
            </w:pPr>
            <w:r w:rsidRPr="00E34E1E">
              <w:rPr>
                <w:rFonts w:ascii="Bookman Old Style" w:eastAsia="Times New Roman" w:hAnsi="Bookman Old Style" w:cs="Arial"/>
                <w:color w:val="000000"/>
              </w:rPr>
              <w:t>Rupiah</w:t>
            </w:r>
          </w:p>
        </w:tc>
        <w:tc>
          <w:tcPr>
            <w:tcW w:w="638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4EF3EE07" w14:textId="77777777" w:rsidR="00F73C39" w:rsidRPr="00E34E1E" w:rsidRDefault="00F73C39" w:rsidP="00186D38">
            <w:pPr>
              <w:spacing w:after="0" w:line="240" w:lineRule="auto"/>
              <w:ind w:right="154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</w:p>
        </w:tc>
        <w:tc>
          <w:tcPr>
            <w:tcW w:w="645" w:type="pct"/>
            <w:shd w:val="clear" w:color="auto" w:fill="auto"/>
            <w:tcMar>
              <w:top w:w="25" w:type="dxa"/>
              <w:left w:w="51" w:type="dxa"/>
              <w:bottom w:w="25" w:type="dxa"/>
              <w:right w:w="51" w:type="dxa"/>
            </w:tcMar>
            <w:vAlign w:val="center"/>
          </w:tcPr>
          <w:p w14:paraId="7EFF73E8" w14:textId="77777777" w:rsidR="00F73C39" w:rsidRPr="00E34E1E" w:rsidRDefault="00F73C39" w:rsidP="00186D38">
            <w:pPr>
              <w:spacing w:after="0" w:line="240" w:lineRule="auto"/>
              <w:ind w:right="43"/>
              <w:jc w:val="center"/>
              <w:rPr>
                <w:rFonts w:ascii="Bookman Old Style" w:hAnsi="Bookman Old Style" w:cs="Arial"/>
                <w:bCs/>
                <w:color w:val="000000"/>
                <w:kern w:val="24"/>
              </w:rPr>
            </w:pPr>
          </w:p>
        </w:tc>
      </w:tr>
    </w:tbl>
    <w:p w14:paraId="2D04517D" w14:textId="77777777" w:rsidR="00E32028" w:rsidRPr="000336BE" w:rsidRDefault="00EC4152" w:rsidP="00736BE2">
      <w:pPr>
        <w:widowControl w:val="0"/>
        <w:autoSpaceDE w:val="0"/>
        <w:autoSpaceDN w:val="0"/>
        <w:adjustRightInd w:val="0"/>
        <w:spacing w:after="0" w:line="240" w:lineRule="auto"/>
        <w:ind w:left="709" w:right="181"/>
        <w:jc w:val="both"/>
        <w:rPr>
          <w:rFonts w:ascii="Bookman Old Style" w:hAnsi="Bookman Old Style" w:cs="Arial"/>
        </w:rPr>
      </w:pPr>
      <w:r w:rsidRPr="000336BE">
        <w:rPr>
          <w:rFonts w:ascii="Bookman Old Style" w:hAnsi="Bookman Old Style" w:cs="Arial"/>
        </w:rPr>
        <w:tab/>
      </w:r>
      <w:r w:rsidRPr="000336BE">
        <w:rPr>
          <w:rFonts w:ascii="Bookman Old Style" w:hAnsi="Bookman Old Style" w:cs="Arial"/>
        </w:rPr>
        <w:tab/>
      </w:r>
      <w:r w:rsidRPr="000336BE">
        <w:rPr>
          <w:rFonts w:ascii="Bookman Old Style" w:hAnsi="Bookman Old Style" w:cs="Arial"/>
        </w:rPr>
        <w:tab/>
      </w:r>
    </w:p>
    <w:p w14:paraId="19B6F92F" w14:textId="77777777" w:rsidR="00EC4152" w:rsidRPr="000336BE" w:rsidRDefault="00EC4152" w:rsidP="00DB2B4B">
      <w:pPr>
        <w:widowControl w:val="0"/>
        <w:autoSpaceDE w:val="0"/>
        <w:autoSpaceDN w:val="0"/>
        <w:adjustRightInd w:val="0"/>
        <w:spacing w:after="0" w:line="240" w:lineRule="auto"/>
        <w:ind w:right="187"/>
        <w:jc w:val="both"/>
        <w:rPr>
          <w:rFonts w:ascii="Bookman Old Style" w:hAnsi="Bookman Old Style" w:cs="Arial"/>
        </w:rPr>
      </w:pPr>
      <w:proofErr w:type="spellStart"/>
      <w:proofErr w:type="gramStart"/>
      <w:r w:rsidRPr="000336BE">
        <w:rPr>
          <w:rFonts w:ascii="Bookman Old Style" w:hAnsi="Bookman Old Style" w:cs="Arial"/>
        </w:rPr>
        <w:t>Catatan</w:t>
      </w:r>
      <w:proofErr w:type="spellEnd"/>
      <w:r w:rsidRPr="000336BE">
        <w:rPr>
          <w:rFonts w:ascii="Bookman Old Style" w:hAnsi="Bookman Old Style" w:cs="Arial"/>
        </w:rPr>
        <w:t xml:space="preserve"> :</w:t>
      </w:r>
      <w:proofErr w:type="gramEnd"/>
    </w:p>
    <w:p w14:paraId="000E7874" w14:textId="77777777" w:rsidR="00DB2B4B" w:rsidRDefault="00DB2B4B" w:rsidP="0010208B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left="1080" w:right="18" w:hanging="1080"/>
        <w:jc w:val="both"/>
        <w:rPr>
          <w:rFonts w:ascii="Bookman Old Style" w:hAnsi="Bookman Old Style" w:cs="Arial"/>
          <w:lang w:val="es-ES"/>
        </w:rPr>
      </w:pPr>
    </w:p>
    <w:p w14:paraId="1B825293" w14:textId="6B6796BB" w:rsidR="00EC4152" w:rsidRPr="000336BE" w:rsidRDefault="00F24200" w:rsidP="0010208B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left="1080" w:right="18" w:hanging="1080"/>
        <w:jc w:val="both"/>
        <w:rPr>
          <w:rFonts w:ascii="Bookman Old Style" w:hAnsi="Bookman Old Style" w:cs="Arial"/>
          <w:lang w:val="es-ES"/>
        </w:rPr>
      </w:pPr>
      <w:proofErr w:type="spellStart"/>
      <w:r w:rsidRPr="000336BE">
        <w:rPr>
          <w:rFonts w:ascii="Bookman Old Style" w:hAnsi="Bookman Old Style" w:cs="Arial"/>
          <w:lang w:val="es-ES"/>
        </w:rPr>
        <w:t>Angka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kunjungan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wisatawan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nusantara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dihitung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berdasarkan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jumlah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wisatawan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nusantara</w:t>
      </w:r>
      <w:proofErr w:type="spellEnd"/>
      <w:r w:rsidRPr="000336BE">
        <w:rPr>
          <w:rFonts w:ascii="Bookman Old Style" w:hAnsi="Bookman Old Style" w:cs="Arial"/>
          <w:lang w:val="es-ES"/>
        </w:rPr>
        <w:t xml:space="preserve"> yang </w:t>
      </w:r>
      <w:proofErr w:type="spellStart"/>
      <w:r w:rsidRPr="000336BE">
        <w:rPr>
          <w:rFonts w:ascii="Bookman Old Style" w:hAnsi="Bookman Old Style" w:cs="Arial"/>
          <w:lang w:val="es-ES"/>
        </w:rPr>
        <w:t>berkunjung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ke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Daya</w:t>
      </w:r>
      <w:proofErr w:type="spellEnd"/>
      <w:r w:rsidRPr="000336BE">
        <w:rPr>
          <w:rFonts w:ascii="Bookman Old Style" w:hAnsi="Bookman Old Style" w:cs="Arial"/>
          <w:lang w:val="es-ES"/>
        </w:rPr>
        <w:t xml:space="preserve"> Tarik </w:t>
      </w:r>
      <w:proofErr w:type="spellStart"/>
      <w:r w:rsidRPr="000336BE">
        <w:rPr>
          <w:rFonts w:ascii="Bookman Old Style" w:hAnsi="Bookman Old Style" w:cs="Arial"/>
          <w:lang w:val="es-ES"/>
        </w:rPr>
        <w:t>Wisata</w:t>
      </w:r>
      <w:proofErr w:type="spellEnd"/>
    </w:p>
    <w:p w14:paraId="71A6845A" w14:textId="0C4381B1" w:rsidR="00F24200" w:rsidRPr="000336BE" w:rsidRDefault="00F24200" w:rsidP="0010208B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left="1080" w:right="18" w:hanging="1080"/>
        <w:jc w:val="both"/>
        <w:rPr>
          <w:rFonts w:ascii="Bookman Old Style" w:hAnsi="Bookman Old Style" w:cs="Arial"/>
          <w:lang w:val="es-ES"/>
        </w:rPr>
      </w:pPr>
      <w:proofErr w:type="spellStart"/>
      <w:r w:rsidRPr="000336BE">
        <w:rPr>
          <w:rFonts w:ascii="Bookman Old Style" w:hAnsi="Bookman Old Style" w:cs="Arial"/>
          <w:lang w:val="es-ES"/>
        </w:rPr>
        <w:t>Angka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kunjungan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wisatawan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mancanegara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dihitung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berdasarkan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jumlah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wisatawan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mancanegara</w:t>
      </w:r>
      <w:proofErr w:type="spellEnd"/>
      <w:r w:rsidRPr="000336BE">
        <w:rPr>
          <w:rFonts w:ascii="Bookman Old Style" w:hAnsi="Bookman Old Style" w:cs="Arial"/>
          <w:lang w:val="es-ES"/>
        </w:rPr>
        <w:t xml:space="preserve"> yang </w:t>
      </w:r>
      <w:proofErr w:type="spellStart"/>
      <w:r w:rsidRPr="000336BE">
        <w:rPr>
          <w:rFonts w:ascii="Bookman Old Style" w:hAnsi="Bookman Old Style" w:cs="Arial"/>
          <w:lang w:val="es-ES"/>
        </w:rPr>
        <w:t>berkunjung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ke</w:t>
      </w:r>
      <w:proofErr w:type="spellEnd"/>
      <w:r w:rsidR="000174A4" w:rsidRPr="000336BE">
        <w:rPr>
          <w:rFonts w:ascii="Bookman Old Style" w:hAnsi="Bookman Old Style" w:cs="Arial"/>
          <w:lang w:val="es-ES"/>
        </w:rPr>
        <w:t xml:space="preserve"> </w:t>
      </w:r>
      <w:proofErr w:type="spellStart"/>
      <w:r w:rsidRPr="000336BE">
        <w:rPr>
          <w:rFonts w:ascii="Bookman Old Style" w:hAnsi="Bookman Old Style" w:cs="Arial"/>
          <w:lang w:val="es-ES"/>
        </w:rPr>
        <w:t>Daya</w:t>
      </w:r>
      <w:proofErr w:type="spellEnd"/>
      <w:r w:rsidRPr="000336BE">
        <w:rPr>
          <w:rFonts w:ascii="Bookman Old Style" w:hAnsi="Bookman Old Style" w:cs="Arial"/>
          <w:lang w:val="es-ES"/>
        </w:rPr>
        <w:t xml:space="preserve"> Tarik </w:t>
      </w:r>
      <w:proofErr w:type="spellStart"/>
      <w:r w:rsidRPr="000336BE">
        <w:rPr>
          <w:rFonts w:ascii="Bookman Old Style" w:hAnsi="Bookman Old Style" w:cs="Arial"/>
          <w:lang w:val="es-ES"/>
        </w:rPr>
        <w:t>Wisata</w:t>
      </w:r>
      <w:proofErr w:type="spellEnd"/>
    </w:p>
    <w:p w14:paraId="1C305E51" w14:textId="76ABDC20" w:rsidR="00D60E61" w:rsidRPr="000336BE" w:rsidRDefault="00A93767" w:rsidP="004F4572">
      <w:pPr>
        <w:widowControl w:val="0"/>
        <w:tabs>
          <w:tab w:val="left" w:pos="81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Bookman Old Style" w:hAnsi="Bookman Old Style" w:cs="Arial"/>
          <w:lang w:val="es-ES"/>
        </w:rPr>
      </w:pPr>
      <w:r>
        <w:rPr>
          <w:rFonts w:ascii="Bookman Old Style" w:hAnsi="Bookman Old Styl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9D4A73" wp14:editId="360AAFB1">
                <wp:simplePos x="0" y="0"/>
                <wp:positionH relativeFrom="column">
                  <wp:posOffset>6143625</wp:posOffset>
                </wp:positionH>
                <wp:positionV relativeFrom="paragraph">
                  <wp:posOffset>140970</wp:posOffset>
                </wp:positionV>
                <wp:extent cx="4022725" cy="8858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27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4514D" w14:textId="77777777" w:rsidR="00100533" w:rsidRDefault="00100533" w:rsidP="00100533">
                            <w:pPr>
                              <w:ind w:left="142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 xml:space="preserve">BUPATI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KENDAL,</w:t>
                            </w:r>
                          </w:p>
                          <w:p w14:paraId="51BC29AC" w14:textId="46629C03" w:rsidR="00100533" w:rsidRDefault="00100533" w:rsidP="00100533">
                            <w:pPr>
                              <w:ind w:left="142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  <w:p w14:paraId="5007FF4C" w14:textId="4A952CD8" w:rsidR="00A93767" w:rsidRDefault="00A93767" w:rsidP="00100533">
                            <w:pPr>
                              <w:ind w:left="142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</w:rPr>
                              <w:t>DYAH KARTIKA PERMANASARI</w:t>
                            </w:r>
                          </w:p>
                          <w:p w14:paraId="3A978D57" w14:textId="77777777" w:rsidR="00070E46" w:rsidRPr="000336BE" w:rsidRDefault="00070E46" w:rsidP="00070E46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D4A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3.75pt;margin-top:11.1pt;width:316.75pt;height:69.75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" stroked="f">
                <v:textbox>
                  <w:txbxContent>
                    <w:p w14:paraId="67B4514D" w14:textId="77777777" w:rsidR="00100533" w:rsidRDefault="00100533" w:rsidP="00100533">
                      <w:pPr>
                        <w:ind w:left="142"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lang w:val="id-ID"/>
                        </w:rPr>
                        <w:t xml:space="preserve">BUPATI </w:t>
                      </w:r>
                      <w:r>
                        <w:rPr>
                          <w:rFonts w:ascii="Bookman Old Style" w:hAnsi="Bookman Old Style"/>
                        </w:rPr>
                        <w:t>KENDAL,</w:t>
                      </w:r>
                    </w:p>
                    <w:p w14:paraId="51BC29AC" w14:textId="46629C03" w:rsidR="00100533" w:rsidRDefault="00100533" w:rsidP="00100533">
                      <w:pPr>
                        <w:ind w:left="142"/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  <w:p w14:paraId="5007FF4C" w14:textId="4A952CD8" w:rsidR="00A93767" w:rsidRDefault="00A93767" w:rsidP="00100533">
                      <w:pPr>
                        <w:ind w:left="142"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</w:rPr>
                        <w:t>DYAH KARTIKA PERMANASARI</w:t>
                      </w:r>
                    </w:p>
                    <w:p w14:paraId="3A978D57" w14:textId="77777777" w:rsidR="00070E46" w:rsidRPr="000336BE" w:rsidRDefault="00070E46" w:rsidP="00070E46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9F1961" w14:textId="31C1E646" w:rsidR="00D60E61" w:rsidRPr="00736BE2" w:rsidRDefault="00D60E61" w:rsidP="00070E46">
      <w:pPr>
        <w:widowControl w:val="0"/>
        <w:autoSpaceDE w:val="0"/>
        <w:autoSpaceDN w:val="0"/>
        <w:adjustRightInd w:val="0"/>
        <w:spacing w:after="0" w:line="240" w:lineRule="auto"/>
        <w:ind w:right="181" w:firstLine="720"/>
        <w:jc w:val="right"/>
        <w:rPr>
          <w:rFonts w:ascii="Bookman Old Style" w:hAnsi="Bookman Old Style" w:cs="Arial"/>
          <w:sz w:val="24"/>
          <w:szCs w:val="24"/>
          <w:lang w:val="es-ES"/>
        </w:rPr>
      </w:pPr>
      <w:bookmarkStart w:id="0" w:name="_GoBack"/>
      <w:bookmarkEnd w:id="0"/>
    </w:p>
    <w:sectPr w:rsidR="00D60E61" w:rsidRPr="00736BE2" w:rsidSect="000336BE">
      <w:headerReference w:type="default" r:id="rId7"/>
      <w:pgSz w:w="20160" w:h="12240" w:orient="landscape" w:code="5"/>
      <w:pgMar w:top="864" w:right="2160" w:bottom="2304" w:left="2160" w:header="288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578A9" w14:textId="77777777" w:rsidR="006B7BB1" w:rsidRDefault="006B7BB1" w:rsidP="006219C5">
      <w:pPr>
        <w:spacing w:after="0" w:line="240" w:lineRule="auto"/>
      </w:pPr>
      <w:r>
        <w:separator/>
      </w:r>
    </w:p>
  </w:endnote>
  <w:endnote w:type="continuationSeparator" w:id="0">
    <w:p w14:paraId="1E7B0101" w14:textId="77777777" w:rsidR="006B7BB1" w:rsidRDefault="006B7BB1" w:rsidP="00621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Microsoft Sans Seri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Narrow-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73602" w14:textId="77777777" w:rsidR="006B7BB1" w:rsidRDefault="006B7BB1" w:rsidP="006219C5">
      <w:pPr>
        <w:spacing w:after="0" w:line="240" w:lineRule="auto"/>
      </w:pPr>
      <w:r>
        <w:separator/>
      </w:r>
    </w:p>
  </w:footnote>
  <w:footnote w:type="continuationSeparator" w:id="0">
    <w:p w14:paraId="7986B630" w14:textId="77777777" w:rsidR="006B7BB1" w:rsidRDefault="006B7BB1" w:rsidP="00621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DCA4E" w14:textId="77777777" w:rsidR="00B83F59" w:rsidRPr="009764B1" w:rsidRDefault="00B83F59" w:rsidP="009764B1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6751"/>
    <w:multiLevelType w:val="hybridMultilevel"/>
    <w:tmpl w:val="2DD0DEB4"/>
    <w:lvl w:ilvl="0" w:tplc="2F3C56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643F"/>
    <w:multiLevelType w:val="hybridMultilevel"/>
    <w:tmpl w:val="AAC017DE"/>
    <w:lvl w:ilvl="0" w:tplc="2760E91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D8602E2"/>
    <w:multiLevelType w:val="hybridMultilevel"/>
    <w:tmpl w:val="D930C854"/>
    <w:lvl w:ilvl="0" w:tplc="BDD4F872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D7EDF"/>
    <w:multiLevelType w:val="hybridMultilevel"/>
    <w:tmpl w:val="6256FA04"/>
    <w:lvl w:ilvl="0" w:tplc="1EBEE70E">
      <w:start w:val="1"/>
      <w:numFmt w:val="decimal"/>
      <w:pStyle w:val="aaa2"/>
      <w:lvlText w:val="%1."/>
      <w:lvlJc w:val="left"/>
      <w:pPr>
        <w:ind w:left="360" w:hanging="360"/>
      </w:pPr>
    </w:lvl>
    <w:lvl w:ilvl="1" w:tplc="9406463C">
      <w:numFmt w:val="none"/>
      <w:lvlText w:val=""/>
      <w:lvlJc w:val="left"/>
      <w:pPr>
        <w:tabs>
          <w:tab w:val="num" w:pos="360"/>
        </w:tabs>
      </w:pPr>
    </w:lvl>
    <w:lvl w:ilvl="2" w:tplc="ECA06E18">
      <w:numFmt w:val="none"/>
      <w:lvlText w:val=""/>
      <w:lvlJc w:val="left"/>
      <w:pPr>
        <w:tabs>
          <w:tab w:val="num" w:pos="360"/>
        </w:tabs>
      </w:pPr>
    </w:lvl>
    <w:lvl w:ilvl="3" w:tplc="1EACEBEC">
      <w:numFmt w:val="none"/>
      <w:lvlText w:val=""/>
      <w:lvlJc w:val="left"/>
      <w:pPr>
        <w:tabs>
          <w:tab w:val="num" w:pos="360"/>
        </w:tabs>
      </w:pPr>
    </w:lvl>
    <w:lvl w:ilvl="4" w:tplc="3E10805C">
      <w:numFmt w:val="none"/>
      <w:lvlText w:val=""/>
      <w:lvlJc w:val="left"/>
      <w:pPr>
        <w:tabs>
          <w:tab w:val="num" w:pos="360"/>
        </w:tabs>
      </w:pPr>
    </w:lvl>
    <w:lvl w:ilvl="5" w:tplc="C3005CB2">
      <w:numFmt w:val="none"/>
      <w:lvlText w:val=""/>
      <w:lvlJc w:val="left"/>
      <w:pPr>
        <w:tabs>
          <w:tab w:val="num" w:pos="360"/>
        </w:tabs>
      </w:pPr>
    </w:lvl>
    <w:lvl w:ilvl="6" w:tplc="771A7E10">
      <w:numFmt w:val="none"/>
      <w:lvlText w:val=""/>
      <w:lvlJc w:val="left"/>
      <w:pPr>
        <w:tabs>
          <w:tab w:val="num" w:pos="360"/>
        </w:tabs>
      </w:pPr>
    </w:lvl>
    <w:lvl w:ilvl="7" w:tplc="C47EB070">
      <w:numFmt w:val="none"/>
      <w:lvlText w:val=""/>
      <w:lvlJc w:val="left"/>
      <w:pPr>
        <w:tabs>
          <w:tab w:val="num" w:pos="360"/>
        </w:tabs>
      </w:pPr>
    </w:lvl>
    <w:lvl w:ilvl="8" w:tplc="57A2641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1313CF3"/>
    <w:multiLevelType w:val="hybridMultilevel"/>
    <w:tmpl w:val="177C47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AA047F"/>
    <w:multiLevelType w:val="hybridMultilevel"/>
    <w:tmpl w:val="E38AD0B4"/>
    <w:lvl w:ilvl="0" w:tplc="8578D26A">
      <w:start w:val="26"/>
      <w:numFmt w:val="bullet"/>
      <w:lvlText w:val=""/>
      <w:lvlJc w:val="left"/>
      <w:pPr>
        <w:ind w:left="2520" w:hanging="360"/>
      </w:pPr>
      <w:rPr>
        <w:rFonts w:ascii="Symbol" w:eastAsia="Calibri" w:hAnsi="Symbo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55A903EB"/>
    <w:multiLevelType w:val="hybridMultilevel"/>
    <w:tmpl w:val="4E625DD6"/>
    <w:lvl w:ilvl="0" w:tplc="1A4406CE">
      <w:start w:val="1"/>
      <w:numFmt w:val="decimal"/>
      <w:pStyle w:val="aaa1"/>
      <w:lvlText w:val="II.B.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681035"/>
    <w:multiLevelType w:val="hybridMultilevel"/>
    <w:tmpl w:val="D26887DC"/>
    <w:lvl w:ilvl="0" w:tplc="B4B28222">
      <w:start w:val="30"/>
      <w:numFmt w:val="bullet"/>
      <w:lvlText w:val=""/>
      <w:lvlJc w:val="left"/>
      <w:pPr>
        <w:ind w:left="108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A77F68"/>
    <w:multiLevelType w:val="hybridMultilevel"/>
    <w:tmpl w:val="0E1CCDE2"/>
    <w:lvl w:ilvl="0" w:tplc="16B8D2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47415"/>
    <w:multiLevelType w:val="hybridMultilevel"/>
    <w:tmpl w:val="B044B77E"/>
    <w:lvl w:ilvl="0" w:tplc="FC6EA35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CB7492"/>
    <w:multiLevelType w:val="hybridMultilevel"/>
    <w:tmpl w:val="A75A98F8"/>
    <w:lvl w:ilvl="0" w:tplc="E65045D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6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1"/>
  </w:num>
  <w:num w:numId="12">
    <w:abstractNumId w:val="8"/>
  </w:num>
  <w:num w:numId="13">
    <w:abstractNumId w:val="3"/>
  </w:num>
  <w:num w:numId="14">
    <w:abstractNumId w:val="4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2C"/>
    <w:rsid w:val="000047DB"/>
    <w:rsid w:val="00005B8D"/>
    <w:rsid w:val="00011C8D"/>
    <w:rsid w:val="000174A4"/>
    <w:rsid w:val="0002208A"/>
    <w:rsid w:val="000309D8"/>
    <w:rsid w:val="000336BE"/>
    <w:rsid w:val="000360E0"/>
    <w:rsid w:val="000409E4"/>
    <w:rsid w:val="000472C5"/>
    <w:rsid w:val="00051A1B"/>
    <w:rsid w:val="00055903"/>
    <w:rsid w:val="00070E46"/>
    <w:rsid w:val="00083CEC"/>
    <w:rsid w:val="00096090"/>
    <w:rsid w:val="000B6636"/>
    <w:rsid w:val="000C2241"/>
    <w:rsid w:val="000C5532"/>
    <w:rsid w:val="000D4850"/>
    <w:rsid w:val="000D7D2A"/>
    <w:rsid w:val="000F19F0"/>
    <w:rsid w:val="000F2C9F"/>
    <w:rsid w:val="000F7ABD"/>
    <w:rsid w:val="00100533"/>
    <w:rsid w:val="0010208B"/>
    <w:rsid w:val="001054DC"/>
    <w:rsid w:val="00125A03"/>
    <w:rsid w:val="00127050"/>
    <w:rsid w:val="00132114"/>
    <w:rsid w:val="00142950"/>
    <w:rsid w:val="00143989"/>
    <w:rsid w:val="00144FBE"/>
    <w:rsid w:val="00153DB7"/>
    <w:rsid w:val="001544CD"/>
    <w:rsid w:val="00163AFE"/>
    <w:rsid w:val="0017301E"/>
    <w:rsid w:val="00186D38"/>
    <w:rsid w:val="00190A91"/>
    <w:rsid w:val="00190BCC"/>
    <w:rsid w:val="00197901"/>
    <w:rsid w:val="001B370D"/>
    <w:rsid w:val="001B5AAF"/>
    <w:rsid w:val="001C4A15"/>
    <w:rsid w:val="001D675C"/>
    <w:rsid w:val="001F08A1"/>
    <w:rsid w:val="002074CB"/>
    <w:rsid w:val="00210ABD"/>
    <w:rsid w:val="00220B38"/>
    <w:rsid w:val="00223386"/>
    <w:rsid w:val="00227158"/>
    <w:rsid w:val="00243CEF"/>
    <w:rsid w:val="002443F9"/>
    <w:rsid w:val="002528A8"/>
    <w:rsid w:val="002637D7"/>
    <w:rsid w:val="002646A3"/>
    <w:rsid w:val="00271F10"/>
    <w:rsid w:val="00276032"/>
    <w:rsid w:val="00277683"/>
    <w:rsid w:val="00277E34"/>
    <w:rsid w:val="00292F9E"/>
    <w:rsid w:val="002A0013"/>
    <w:rsid w:val="002C7F36"/>
    <w:rsid w:val="002D23B4"/>
    <w:rsid w:val="002D3D0C"/>
    <w:rsid w:val="002E30B6"/>
    <w:rsid w:val="00307559"/>
    <w:rsid w:val="00312813"/>
    <w:rsid w:val="00320228"/>
    <w:rsid w:val="00325637"/>
    <w:rsid w:val="00331298"/>
    <w:rsid w:val="00331B2F"/>
    <w:rsid w:val="003343EC"/>
    <w:rsid w:val="00336282"/>
    <w:rsid w:val="0033659F"/>
    <w:rsid w:val="00342751"/>
    <w:rsid w:val="0034623C"/>
    <w:rsid w:val="00346338"/>
    <w:rsid w:val="0035472F"/>
    <w:rsid w:val="0036251E"/>
    <w:rsid w:val="0038098D"/>
    <w:rsid w:val="003869EC"/>
    <w:rsid w:val="00397B81"/>
    <w:rsid w:val="003A3754"/>
    <w:rsid w:val="003B5713"/>
    <w:rsid w:val="003B6880"/>
    <w:rsid w:val="003B7AD3"/>
    <w:rsid w:val="003C1101"/>
    <w:rsid w:val="003C1E64"/>
    <w:rsid w:val="003C1F13"/>
    <w:rsid w:val="003C633E"/>
    <w:rsid w:val="003C6393"/>
    <w:rsid w:val="003C6A53"/>
    <w:rsid w:val="003D1D41"/>
    <w:rsid w:val="003D1E83"/>
    <w:rsid w:val="004119F4"/>
    <w:rsid w:val="00417027"/>
    <w:rsid w:val="00421ED7"/>
    <w:rsid w:val="0042737C"/>
    <w:rsid w:val="00436216"/>
    <w:rsid w:val="00442BA7"/>
    <w:rsid w:val="00444D64"/>
    <w:rsid w:val="00460583"/>
    <w:rsid w:val="00463B97"/>
    <w:rsid w:val="004707B5"/>
    <w:rsid w:val="004733DC"/>
    <w:rsid w:val="00482A63"/>
    <w:rsid w:val="00487083"/>
    <w:rsid w:val="00494399"/>
    <w:rsid w:val="004A05EA"/>
    <w:rsid w:val="004B10D6"/>
    <w:rsid w:val="004B547A"/>
    <w:rsid w:val="004B5554"/>
    <w:rsid w:val="004C202B"/>
    <w:rsid w:val="004C5385"/>
    <w:rsid w:val="004D5FDE"/>
    <w:rsid w:val="004D6A07"/>
    <w:rsid w:val="004E1C54"/>
    <w:rsid w:val="004E5789"/>
    <w:rsid w:val="004F31F8"/>
    <w:rsid w:val="004F4572"/>
    <w:rsid w:val="00504B24"/>
    <w:rsid w:val="005204AD"/>
    <w:rsid w:val="00534E77"/>
    <w:rsid w:val="00543712"/>
    <w:rsid w:val="00546E34"/>
    <w:rsid w:val="0054742C"/>
    <w:rsid w:val="005516B6"/>
    <w:rsid w:val="005566B3"/>
    <w:rsid w:val="0056400F"/>
    <w:rsid w:val="005652B7"/>
    <w:rsid w:val="00567992"/>
    <w:rsid w:val="00572925"/>
    <w:rsid w:val="00576E3B"/>
    <w:rsid w:val="00577097"/>
    <w:rsid w:val="00584FC0"/>
    <w:rsid w:val="005A3E93"/>
    <w:rsid w:val="005A6D2D"/>
    <w:rsid w:val="005D0AF2"/>
    <w:rsid w:val="005D667C"/>
    <w:rsid w:val="005E46E9"/>
    <w:rsid w:val="005E659B"/>
    <w:rsid w:val="005F5242"/>
    <w:rsid w:val="006017E8"/>
    <w:rsid w:val="006211E0"/>
    <w:rsid w:val="00621852"/>
    <w:rsid w:val="006219C5"/>
    <w:rsid w:val="0063066E"/>
    <w:rsid w:val="00635F86"/>
    <w:rsid w:val="00652184"/>
    <w:rsid w:val="006603B3"/>
    <w:rsid w:val="0066552E"/>
    <w:rsid w:val="00677B6D"/>
    <w:rsid w:val="0068264B"/>
    <w:rsid w:val="00686234"/>
    <w:rsid w:val="006A1986"/>
    <w:rsid w:val="006B02CA"/>
    <w:rsid w:val="006B7BB1"/>
    <w:rsid w:val="006C65ED"/>
    <w:rsid w:val="006D4EC5"/>
    <w:rsid w:val="006D75AC"/>
    <w:rsid w:val="006E623A"/>
    <w:rsid w:val="006F0A1F"/>
    <w:rsid w:val="006F3922"/>
    <w:rsid w:val="006F4851"/>
    <w:rsid w:val="006F5751"/>
    <w:rsid w:val="0070241B"/>
    <w:rsid w:val="00711D15"/>
    <w:rsid w:val="007173E1"/>
    <w:rsid w:val="0072241E"/>
    <w:rsid w:val="007355B5"/>
    <w:rsid w:val="0073609D"/>
    <w:rsid w:val="00736BE2"/>
    <w:rsid w:val="00742E5C"/>
    <w:rsid w:val="0074628A"/>
    <w:rsid w:val="00747D2E"/>
    <w:rsid w:val="00770C90"/>
    <w:rsid w:val="00775DB5"/>
    <w:rsid w:val="00781564"/>
    <w:rsid w:val="007856A0"/>
    <w:rsid w:val="0079151E"/>
    <w:rsid w:val="007A32FA"/>
    <w:rsid w:val="007B610C"/>
    <w:rsid w:val="007C3496"/>
    <w:rsid w:val="007C5FAF"/>
    <w:rsid w:val="007D0FB0"/>
    <w:rsid w:val="007D3695"/>
    <w:rsid w:val="007D38E3"/>
    <w:rsid w:val="007D47D0"/>
    <w:rsid w:val="007E4211"/>
    <w:rsid w:val="007F2043"/>
    <w:rsid w:val="007F59C2"/>
    <w:rsid w:val="008009FB"/>
    <w:rsid w:val="0081351B"/>
    <w:rsid w:val="00815078"/>
    <w:rsid w:val="008207EB"/>
    <w:rsid w:val="00823C03"/>
    <w:rsid w:val="008315A4"/>
    <w:rsid w:val="008356A3"/>
    <w:rsid w:val="008431E4"/>
    <w:rsid w:val="00844F1B"/>
    <w:rsid w:val="0085794B"/>
    <w:rsid w:val="00862E4A"/>
    <w:rsid w:val="008768C1"/>
    <w:rsid w:val="00881109"/>
    <w:rsid w:val="00891EA2"/>
    <w:rsid w:val="00893C8D"/>
    <w:rsid w:val="0089410F"/>
    <w:rsid w:val="00896B0F"/>
    <w:rsid w:val="00896FF9"/>
    <w:rsid w:val="008B30B2"/>
    <w:rsid w:val="008C5D02"/>
    <w:rsid w:val="008D0288"/>
    <w:rsid w:val="008F024E"/>
    <w:rsid w:val="008F0F92"/>
    <w:rsid w:val="008F4640"/>
    <w:rsid w:val="00901D5A"/>
    <w:rsid w:val="0090776E"/>
    <w:rsid w:val="00907BC0"/>
    <w:rsid w:val="00910909"/>
    <w:rsid w:val="00924A6F"/>
    <w:rsid w:val="00934CE6"/>
    <w:rsid w:val="009408D1"/>
    <w:rsid w:val="0094163E"/>
    <w:rsid w:val="00942D26"/>
    <w:rsid w:val="0096017D"/>
    <w:rsid w:val="00963079"/>
    <w:rsid w:val="009764B1"/>
    <w:rsid w:val="00993A3C"/>
    <w:rsid w:val="00994AA6"/>
    <w:rsid w:val="009965EF"/>
    <w:rsid w:val="009B2F95"/>
    <w:rsid w:val="009B6BFC"/>
    <w:rsid w:val="009C1AEC"/>
    <w:rsid w:val="009C4769"/>
    <w:rsid w:val="009C66DF"/>
    <w:rsid w:val="009D3AE0"/>
    <w:rsid w:val="009E3D81"/>
    <w:rsid w:val="009E4014"/>
    <w:rsid w:val="009E4D38"/>
    <w:rsid w:val="009E68DF"/>
    <w:rsid w:val="00A0659F"/>
    <w:rsid w:val="00A2089C"/>
    <w:rsid w:val="00A22822"/>
    <w:rsid w:val="00A26DB5"/>
    <w:rsid w:val="00A306AD"/>
    <w:rsid w:val="00A374A4"/>
    <w:rsid w:val="00A37A87"/>
    <w:rsid w:val="00A50CB6"/>
    <w:rsid w:val="00A56267"/>
    <w:rsid w:val="00A608F0"/>
    <w:rsid w:val="00A63EA9"/>
    <w:rsid w:val="00A8102B"/>
    <w:rsid w:val="00A85213"/>
    <w:rsid w:val="00A8628A"/>
    <w:rsid w:val="00A905AB"/>
    <w:rsid w:val="00A93767"/>
    <w:rsid w:val="00A978CA"/>
    <w:rsid w:val="00AA14FC"/>
    <w:rsid w:val="00AA3F23"/>
    <w:rsid w:val="00AB5231"/>
    <w:rsid w:val="00AC1144"/>
    <w:rsid w:val="00AC60F3"/>
    <w:rsid w:val="00AD3CBF"/>
    <w:rsid w:val="00AE0BCB"/>
    <w:rsid w:val="00AE10A2"/>
    <w:rsid w:val="00AE267D"/>
    <w:rsid w:val="00AE2744"/>
    <w:rsid w:val="00AF3AED"/>
    <w:rsid w:val="00AF3ECE"/>
    <w:rsid w:val="00AF4C47"/>
    <w:rsid w:val="00B0737B"/>
    <w:rsid w:val="00B21EF6"/>
    <w:rsid w:val="00B2221C"/>
    <w:rsid w:val="00B22806"/>
    <w:rsid w:val="00B251FE"/>
    <w:rsid w:val="00B31EF4"/>
    <w:rsid w:val="00B451F1"/>
    <w:rsid w:val="00B53D5A"/>
    <w:rsid w:val="00B60786"/>
    <w:rsid w:val="00B76612"/>
    <w:rsid w:val="00B83F59"/>
    <w:rsid w:val="00BA2502"/>
    <w:rsid w:val="00BA5668"/>
    <w:rsid w:val="00BB1E3F"/>
    <w:rsid w:val="00BB5BFA"/>
    <w:rsid w:val="00BC15F5"/>
    <w:rsid w:val="00BD1660"/>
    <w:rsid w:val="00BD2194"/>
    <w:rsid w:val="00BE6E1C"/>
    <w:rsid w:val="00BF7EE5"/>
    <w:rsid w:val="00C101FF"/>
    <w:rsid w:val="00C10287"/>
    <w:rsid w:val="00C21BBB"/>
    <w:rsid w:val="00C22219"/>
    <w:rsid w:val="00C22C5F"/>
    <w:rsid w:val="00C26BCE"/>
    <w:rsid w:val="00C30A51"/>
    <w:rsid w:val="00C643B8"/>
    <w:rsid w:val="00C66A9E"/>
    <w:rsid w:val="00C75F12"/>
    <w:rsid w:val="00C83BFA"/>
    <w:rsid w:val="00C94F4C"/>
    <w:rsid w:val="00CB00F1"/>
    <w:rsid w:val="00CB078E"/>
    <w:rsid w:val="00CB7893"/>
    <w:rsid w:val="00CC0BDB"/>
    <w:rsid w:val="00CD3A9A"/>
    <w:rsid w:val="00CF20B2"/>
    <w:rsid w:val="00CF435B"/>
    <w:rsid w:val="00CF6033"/>
    <w:rsid w:val="00D04C04"/>
    <w:rsid w:val="00D07B78"/>
    <w:rsid w:val="00D13286"/>
    <w:rsid w:val="00D20DE6"/>
    <w:rsid w:val="00D31A04"/>
    <w:rsid w:val="00D45DFA"/>
    <w:rsid w:val="00D56BAD"/>
    <w:rsid w:val="00D60E61"/>
    <w:rsid w:val="00D628D7"/>
    <w:rsid w:val="00D749BA"/>
    <w:rsid w:val="00D754C6"/>
    <w:rsid w:val="00D83D50"/>
    <w:rsid w:val="00D85D37"/>
    <w:rsid w:val="00DA55AB"/>
    <w:rsid w:val="00DB0C3A"/>
    <w:rsid w:val="00DB2B4B"/>
    <w:rsid w:val="00DB2BF9"/>
    <w:rsid w:val="00DB43E5"/>
    <w:rsid w:val="00DC6A60"/>
    <w:rsid w:val="00DD1517"/>
    <w:rsid w:val="00DE3B45"/>
    <w:rsid w:val="00DE4B43"/>
    <w:rsid w:val="00DE4C1C"/>
    <w:rsid w:val="00DE6429"/>
    <w:rsid w:val="00DE6F10"/>
    <w:rsid w:val="00E10811"/>
    <w:rsid w:val="00E1509C"/>
    <w:rsid w:val="00E20944"/>
    <w:rsid w:val="00E23EBB"/>
    <w:rsid w:val="00E30C39"/>
    <w:rsid w:val="00E32028"/>
    <w:rsid w:val="00E34E1E"/>
    <w:rsid w:val="00E8126D"/>
    <w:rsid w:val="00E87E47"/>
    <w:rsid w:val="00E95BE7"/>
    <w:rsid w:val="00EA4F2A"/>
    <w:rsid w:val="00EA65B9"/>
    <w:rsid w:val="00EB79CC"/>
    <w:rsid w:val="00EC100F"/>
    <w:rsid w:val="00EC4152"/>
    <w:rsid w:val="00ED46D9"/>
    <w:rsid w:val="00EE4962"/>
    <w:rsid w:val="00EF77AD"/>
    <w:rsid w:val="00EF7A24"/>
    <w:rsid w:val="00F00795"/>
    <w:rsid w:val="00F017C0"/>
    <w:rsid w:val="00F21390"/>
    <w:rsid w:val="00F24200"/>
    <w:rsid w:val="00F30350"/>
    <w:rsid w:val="00F354AC"/>
    <w:rsid w:val="00F36BBA"/>
    <w:rsid w:val="00F36E73"/>
    <w:rsid w:val="00F36ECF"/>
    <w:rsid w:val="00F500D1"/>
    <w:rsid w:val="00F66DDA"/>
    <w:rsid w:val="00F73C39"/>
    <w:rsid w:val="00FA6FE1"/>
    <w:rsid w:val="00FB01CA"/>
    <w:rsid w:val="00FB0605"/>
    <w:rsid w:val="00FB2C1E"/>
    <w:rsid w:val="00FC1FA1"/>
    <w:rsid w:val="00FC5CB0"/>
    <w:rsid w:val="00FE148B"/>
    <w:rsid w:val="00FE29AB"/>
    <w:rsid w:val="00FE4FDC"/>
    <w:rsid w:val="00FF1501"/>
    <w:rsid w:val="00FF209D"/>
    <w:rsid w:val="00FF54CA"/>
    <w:rsid w:val="00FF764E"/>
    <w:rsid w:val="00FF7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C690F1"/>
  <w15:chartTrackingRefBased/>
  <w15:docId w15:val="{1D1C71A7-F3E4-40F2-ADE8-7C9E20043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6B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742C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oterChar">
    <w:name w:val="Footer Char"/>
    <w:link w:val="Footer"/>
    <w:uiPriority w:val="99"/>
    <w:rsid w:val="0054742C"/>
    <w:rPr>
      <w:rFonts w:ascii="Times New Roman" w:eastAsia="MS Mincho" w:hAnsi="Times New Roman"/>
      <w:sz w:val="24"/>
      <w:szCs w:val="24"/>
      <w:lang w:eastAsia="ja-JP"/>
    </w:rPr>
  </w:style>
  <w:style w:type="character" w:styleId="PageNumber">
    <w:name w:val="page number"/>
    <w:rsid w:val="0054742C"/>
  </w:style>
  <w:style w:type="paragraph" w:styleId="ListParagraph">
    <w:name w:val="List Paragraph"/>
    <w:basedOn w:val="Normal"/>
    <w:uiPriority w:val="34"/>
    <w:qFormat/>
    <w:rsid w:val="0054742C"/>
    <w:pPr>
      <w:ind w:left="720"/>
    </w:pPr>
    <w:rPr>
      <w:rFonts w:eastAsia="SimSun" w:cs="Calibri"/>
      <w:lang w:val="id-ID"/>
    </w:rPr>
  </w:style>
  <w:style w:type="character" w:styleId="Hyperlink">
    <w:name w:val="Hyperlink"/>
    <w:uiPriority w:val="99"/>
    <w:rsid w:val="0054742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4742C"/>
    <w:pPr>
      <w:tabs>
        <w:tab w:val="left" w:pos="2268"/>
        <w:tab w:val="left" w:pos="19987"/>
      </w:tabs>
      <w:spacing w:before="240" w:after="0" w:line="240" w:lineRule="auto"/>
      <w:ind w:left="2268" w:right="1841" w:hanging="851"/>
    </w:pPr>
    <w:rPr>
      <w:rFonts w:eastAsia="MS Mincho" w:cs="Calibri"/>
      <w:b/>
      <w:bCs/>
      <w:sz w:val="20"/>
      <w:szCs w:val="20"/>
      <w:lang w:eastAsia="ja-JP"/>
    </w:rPr>
  </w:style>
  <w:style w:type="paragraph" w:customStyle="1" w:styleId="aaa1">
    <w:name w:val="aaa1"/>
    <w:basedOn w:val="Normal"/>
    <w:link w:val="aaa1Char"/>
    <w:qFormat/>
    <w:rsid w:val="0054742C"/>
    <w:pPr>
      <w:numPr>
        <w:numId w:val="4"/>
      </w:numPr>
      <w:tabs>
        <w:tab w:val="left" w:pos="1134"/>
      </w:tabs>
      <w:spacing w:after="0" w:line="240" w:lineRule="auto"/>
      <w:jc w:val="center"/>
    </w:pPr>
    <w:rPr>
      <w:rFonts w:ascii="Arial" w:eastAsia="MS Mincho" w:hAnsi="Arial"/>
      <w:b/>
      <w:sz w:val="56"/>
      <w:szCs w:val="24"/>
      <w:lang w:eastAsia="ja-JP"/>
    </w:rPr>
  </w:style>
  <w:style w:type="paragraph" w:customStyle="1" w:styleId="aaa2">
    <w:name w:val="aaa2"/>
    <w:basedOn w:val="Normal"/>
    <w:link w:val="aaa2Char"/>
    <w:qFormat/>
    <w:rsid w:val="0054742C"/>
    <w:pPr>
      <w:numPr>
        <w:numId w:val="5"/>
      </w:numPr>
      <w:spacing w:after="0" w:line="240" w:lineRule="auto"/>
    </w:pPr>
    <w:rPr>
      <w:rFonts w:ascii="Arial" w:eastAsia="MS Mincho" w:hAnsi="Arial"/>
      <w:b/>
      <w:sz w:val="32"/>
      <w:szCs w:val="24"/>
      <w:lang w:eastAsia="ja-JP"/>
    </w:rPr>
  </w:style>
  <w:style w:type="character" w:customStyle="1" w:styleId="aaa1Char">
    <w:name w:val="aaa1 Char"/>
    <w:link w:val="aaa1"/>
    <w:rsid w:val="0054742C"/>
    <w:rPr>
      <w:rFonts w:ascii="Arial" w:eastAsia="MS Mincho" w:hAnsi="Arial"/>
      <w:b/>
      <w:sz w:val="56"/>
      <w:szCs w:val="24"/>
      <w:lang w:eastAsia="ja-JP"/>
    </w:rPr>
  </w:style>
  <w:style w:type="character" w:customStyle="1" w:styleId="aaa2Char">
    <w:name w:val="aaa2 Char"/>
    <w:link w:val="aaa2"/>
    <w:rsid w:val="0054742C"/>
    <w:rPr>
      <w:rFonts w:ascii="Arial" w:eastAsia="MS Mincho" w:hAnsi="Arial"/>
      <w:b/>
      <w:sz w:val="32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4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74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9C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19C5"/>
    <w:rPr>
      <w:sz w:val="22"/>
      <w:szCs w:val="22"/>
    </w:rPr>
  </w:style>
  <w:style w:type="table" w:styleId="TableGrid">
    <w:name w:val="Table Grid"/>
    <w:basedOn w:val="TableNormal"/>
    <w:uiPriority w:val="59"/>
    <w:rsid w:val="00576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6BE2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US" w:eastAsia="en-US"/>
    </w:rPr>
  </w:style>
  <w:style w:type="character" w:customStyle="1" w:styleId="fontstyle01">
    <w:name w:val="fontstyle01"/>
    <w:rsid w:val="00DB2B4B"/>
    <w:rPr>
      <w:rFonts w:ascii="ArialNarrow-Bold" w:hAnsi="ArialNarrow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Lampiran I</vt:lpstr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Lampiran I</dc:title>
  <dc:subject/>
  <dc:creator>torro</dc:creator>
  <cp:keywords/>
  <cp:lastModifiedBy>Hp</cp:lastModifiedBy>
  <cp:revision>5</cp:revision>
  <cp:lastPrinted>2012-05-18T16:28:00Z</cp:lastPrinted>
  <dcterms:created xsi:type="dcterms:W3CDTF">2025-07-14T03:46:00Z</dcterms:created>
  <dcterms:modified xsi:type="dcterms:W3CDTF">2025-08-19T01:57:00Z</dcterms:modified>
</cp:coreProperties>
</file>